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5D4008" w14:textId="5338717E" w:rsidR="001167A7" w:rsidRDefault="004D154F" w:rsidP="004D154F">
      <w:pPr>
        <w:ind w:firstLine="72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CD1B8C" wp14:editId="7A4F3FC8">
                <wp:simplePos x="0" y="0"/>
                <wp:positionH relativeFrom="column">
                  <wp:posOffset>230671</wp:posOffset>
                </wp:positionH>
                <wp:positionV relativeFrom="paragraph">
                  <wp:posOffset>724397</wp:posOffset>
                </wp:positionV>
                <wp:extent cx="1172817" cy="626166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2817" cy="6261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A6E693" w14:textId="02575895" w:rsidR="004D154F" w:rsidRDefault="004D154F" w:rsidP="004D154F">
                            <w:pPr>
                              <w:jc w:val="center"/>
                            </w:pPr>
                            <w:r>
                              <w:t>Theme: Pumpkins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CD1B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.15pt;margin-top:57.05pt;width:92.35pt;height:49.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" filled="f" stroked="f" strokeweight=".5pt">
                <v:textbox>
                  <w:txbxContent>
                    <w:p w14:paraId="4EA6E693" w14:textId="02575895" w:rsidR="004D154F" w:rsidRDefault="004D154F" w:rsidP="004D154F">
                      <w:pPr>
                        <w:jc w:val="center"/>
                      </w:pPr>
                      <w:r>
                        <w:t>Theme: Pumpkins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3120" behindDoc="0" locked="0" layoutInCell="1" allowOverlap="1" wp14:anchorId="7D3F94DC" wp14:editId="73889931">
            <wp:simplePos x="0" y="0"/>
            <wp:positionH relativeFrom="column">
              <wp:posOffset>-129540</wp:posOffset>
            </wp:positionH>
            <wp:positionV relativeFrom="paragraph">
              <wp:posOffset>-417747</wp:posOffset>
            </wp:positionV>
            <wp:extent cx="1908175" cy="1818640"/>
            <wp:effectExtent l="0" t="0" r="0" b="0"/>
            <wp:wrapThrough wrapText="bothSides">
              <wp:wrapPolygon edited="0">
                <wp:start x="0" y="0"/>
                <wp:lineTo x="0" y="21419"/>
                <wp:lineTo x="21420" y="21419"/>
                <wp:lineTo x="21420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umpkins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8175" cy="1818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67A7">
        <w:t xml:space="preserve">September </w:t>
      </w:r>
      <w:r>
        <w:t>23</w:t>
      </w:r>
      <w:r w:rsidRPr="004D154F">
        <w:rPr>
          <w:vertAlign w:val="superscript"/>
        </w:rPr>
        <w:t>rd</w:t>
      </w:r>
      <w:r>
        <w:t xml:space="preserve"> – September 27</w:t>
      </w:r>
      <w:r w:rsidRPr="004D154F">
        <w:rPr>
          <w:vertAlign w:val="superscript"/>
        </w:rPr>
        <w:t>th</w:t>
      </w:r>
      <w:r>
        <w:t xml:space="preserve"> </w:t>
      </w:r>
      <w:r w:rsidR="001167A7">
        <w:t xml:space="preserve"> </w:t>
      </w:r>
    </w:p>
    <w:tbl>
      <w:tblPr>
        <w:tblStyle w:val="TableGrid"/>
        <w:tblpPr w:leftFromText="180" w:rightFromText="180" w:vertAnchor="text" w:horzAnchor="page" w:tblpX="4901" w:tblpY="189"/>
        <w:tblW w:w="0" w:type="auto"/>
        <w:tblLook w:val="04A0" w:firstRow="1" w:lastRow="0" w:firstColumn="1" w:lastColumn="0" w:noHBand="0" w:noVBand="1"/>
      </w:tblPr>
      <w:tblGrid>
        <w:gridCol w:w="2951"/>
        <w:gridCol w:w="2950"/>
      </w:tblGrid>
      <w:tr w:rsidR="004D154F" w14:paraId="436FBC7A" w14:textId="77777777" w:rsidTr="004D154F">
        <w:tc>
          <w:tcPr>
            <w:tcW w:w="2951" w:type="dxa"/>
          </w:tcPr>
          <w:p w14:paraId="7CB5D8F8" w14:textId="7C0CEC27" w:rsidR="004D154F" w:rsidRPr="009669C0" w:rsidRDefault="004D154F" w:rsidP="004D154F">
            <w:pPr>
              <w:jc w:val="center"/>
              <w:rPr>
                <w:b/>
                <w:bCs/>
                <w:u w:val="single"/>
              </w:rPr>
            </w:pPr>
            <w:r w:rsidRPr="009669C0">
              <w:rPr>
                <w:b/>
                <w:bCs/>
                <w:u w:val="single"/>
              </w:rPr>
              <w:t>Review Concepts</w:t>
            </w:r>
            <w:r w:rsidRPr="009669C0">
              <w:rPr>
                <w:b/>
                <w:bCs/>
                <w:u w:val="single"/>
              </w:rPr>
              <w:t xml:space="preserve"> from Last Week</w:t>
            </w:r>
          </w:p>
        </w:tc>
        <w:tc>
          <w:tcPr>
            <w:tcW w:w="2950" w:type="dxa"/>
          </w:tcPr>
          <w:p w14:paraId="6751AD3C" w14:textId="77777777" w:rsidR="004D154F" w:rsidRPr="009669C0" w:rsidRDefault="004D154F" w:rsidP="009669C0">
            <w:pPr>
              <w:jc w:val="center"/>
              <w:rPr>
                <w:b/>
                <w:bCs/>
                <w:u w:val="single"/>
              </w:rPr>
            </w:pPr>
            <w:r w:rsidRPr="009669C0">
              <w:rPr>
                <w:b/>
                <w:bCs/>
                <w:u w:val="single"/>
              </w:rPr>
              <w:t>New Concepts</w:t>
            </w:r>
          </w:p>
        </w:tc>
      </w:tr>
      <w:tr w:rsidR="004D154F" w:rsidRPr="004D154F" w14:paraId="2CCD86D3" w14:textId="77777777" w:rsidTr="004D154F">
        <w:tc>
          <w:tcPr>
            <w:tcW w:w="2951" w:type="dxa"/>
          </w:tcPr>
          <w:p w14:paraId="7CEE7451" w14:textId="076966C9" w:rsidR="004D154F" w:rsidRDefault="004D154F" w:rsidP="004D154F">
            <w:r>
              <w:t>Phonemic Focus: Letter C</w:t>
            </w:r>
          </w:p>
          <w:p w14:paraId="44DBC145" w14:textId="77777777" w:rsidR="004D154F" w:rsidRDefault="004D154F" w:rsidP="004D154F">
            <w:r>
              <w:t xml:space="preserve">Science: Growth process of the caterpillar </w:t>
            </w:r>
          </w:p>
          <w:p w14:paraId="309E5A74" w14:textId="1F9283EF" w:rsidR="003144F9" w:rsidRDefault="003144F9" w:rsidP="004D154F">
            <w:r>
              <w:t>Math: Patterns and Sequences</w:t>
            </w:r>
          </w:p>
        </w:tc>
        <w:tc>
          <w:tcPr>
            <w:tcW w:w="2950" w:type="dxa"/>
          </w:tcPr>
          <w:p w14:paraId="735B4F89" w14:textId="54C93068" w:rsidR="004D154F" w:rsidRDefault="004D154F" w:rsidP="004D154F">
            <w:r>
              <w:t>Math: Number 3</w:t>
            </w:r>
          </w:p>
          <w:p w14:paraId="3C378581" w14:textId="07C61548" w:rsidR="004D154F" w:rsidRPr="004D154F" w:rsidRDefault="004D154F" w:rsidP="004D154F">
            <w:pPr>
              <w:rPr>
                <w:lang w:val="es-ES"/>
              </w:rPr>
            </w:pPr>
            <w:proofErr w:type="spellStart"/>
            <w:r w:rsidRPr="004D154F">
              <w:rPr>
                <w:lang w:val="es-ES"/>
              </w:rPr>
              <w:t>Vocabulary</w:t>
            </w:r>
            <w:proofErr w:type="spellEnd"/>
            <w:r w:rsidRPr="004D154F">
              <w:rPr>
                <w:lang w:val="es-ES"/>
              </w:rPr>
              <w:t>: Calabaza, cascara, carne, pul</w:t>
            </w:r>
            <w:r>
              <w:rPr>
                <w:lang w:val="es-ES"/>
              </w:rPr>
              <w:t>pa, simillas y tallo</w:t>
            </w:r>
          </w:p>
          <w:p w14:paraId="628160D2" w14:textId="0BE9FA0B" w:rsidR="004D154F" w:rsidRPr="004D154F" w:rsidRDefault="004D154F" w:rsidP="004D154F">
            <w:proofErr w:type="spellStart"/>
            <w:r>
              <w:rPr>
                <w:lang w:val="es-ES"/>
              </w:rPr>
              <w:t>Song</w:t>
            </w:r>
            <w:proofErr w:type="spellEnd"/>
            <w:r>
              <w:t xml:space="preserve">: Cinco </w:t>
            </w:r>
            <w:proofErr w:type="spellStart"/>
            <w:r>
              <w:t>Calabzas</w:t>
            </w:r>
            <w:proofErr w:type="spellEnd"/>
          </w:p>
          <w:p w14:paraId="0FD04A61" w14:textId="77777777" w:rsidR="004D154F" w:rsidRPr="004D154F" w:rsidRDefault="004D154F" w:rsidP="004D154F">
            <w:pPr>
              <w:rPr>
                <w:lang w:val="es-ES"/>
              </w:rPr>
            </w:pPr>
          </w:p>
          <w:p w14:paraId="4600EE94" w14:textId="4AECA3F8" w:rsidR="004D154F" w:rsidRPr="004D154F" w:rsidRDefault="004D154F" w:rsidP="004D154F">
            <w:pPr>
              <w:rPr>
                <w:lang w:val="es-ES"/>
              </w:rPr>
            </w:pPr>
          </w:p>
        </w:tc>
      </w:tr>
    </w:tbl>
    <w:p w14:paraId="225E6A4B" w14:textId="5622E33A" w:rsidR="001167A7" w:rsidRPr="004D154F" w:rsidRDefault="001167A7" w:rsidP="001167A7">
      <w:pPr>
        <w:rPr>
          <w:lang w:val="es-ES"/>
        </w:rPr>
      </w:pPr>
    </w:p>
    <w:tbl>
      <w:tblPr>
        <w:tblStyle w:val="TableGrid"/>
        <w:tblpPr w:leftFromText="180" w:rightFromText="180" w:vertAnchor="page" w:horzAnchor="margin" w:tblpY="5275"/>
        <w:tblW w:w="9805" w:type="dxa"/>
        <w:tblLook w:val="04A0" w:firstRow="1" w:lastRow="0" w:firstColumn="1" w:lastColumn="0" w:noHBand="0" w:noVBand="1"/>
      </w:tblPr>
      <w:tblGrid>
        <w:gridCol w:w="2255"/>
        <w:gridCol w:w="2229"/>
        <w:gridCol w:w="1645"/>
        <w:gridCol w:w="1606"/>
        <w:gridCol w:w="2070"/>
      </w:tblGrid>
      <w:tr w:rsidR="009669C0" w14:paraId="46A3520C" w14:textId="77777777" w:rsidTr="009669C0">
        <w:tc>
          <w:tcPr>
            <w:tcW w:w="2255" w:type="dxa"/>
          </w:tcPr>
          <w:p w14:paraId="1810A19C" w14:textId="77777777" w:rsidR="004D154F" w:rsidRPr="001167A7" w:rsidRDefault="004D154F" w:rsidP="004D154F">
            <w:pPr>
              <w:jc w:val="center"/>
              <w:rPr>
                <w:b/>
              </w:rPr>
            </w:pPr>
            <w:r w:rsidRPr="001167A7">
              <w:rPr>
                <w:b/>
              </w:rPr>
              <w:t>Developmental Area</w:t>
            </w:r>
          </w:p>
        </w:tc>
        <w:tc>
          <w:tcPr>
            <w:tcW w:w="2229" w:type="dxa"/>
          </w:tcPr>
          <w:p w14:paraId="5114998A" w14:textId="77777777" w:rsidR="004D154F" w:rsidRPr="001167A7" w:rsidRDefault="004D154F" w:rsidP="004D154F">
            <w:pPr>
              <w:jc w:val="center"/>
              <w:rPr>
                <w:b/>
              </w:rPr>
            </w:pPr>
            <w:r>
              <w:rPr>
                <w:b/>
              </w:rPr>
              <w:t>Objective</w:t>
            </w:r>
          </w:p>
        </w:tc>
        <w:tc>
          <w:tcPr>
            <w:tcW w:w="1645" w:type="dxa"/>
          </w:tcPr>
          <w:p w14:paraId="1E5321FF" w14:textId="77777777" w:rsidR="004D154F" w:rsidRPr="001167A7" w:rsidRDefault="004D154F" w:rsidP="004D154F">
            <w:pPr>
              <w:jc w:val="center"/>
              <w:rPr>
                <w:b/>
              </w:rPr>
            </w:pPr>
            <w:r>
              <w:rPr>
                <w:b/>
              </w:rPr>
              <w:t>Day #1</w:t>
            </w:r>
          </w:p>
        </w:tc>
        <w:tc>
          <w:tcPr>
            <w:tcW w:w="1606" w:type="dxa"/>
          </w:tcPr>
          <w:p w14:paraId="764BE576" w14:textId="77777777" w:rsidR="004D154F" w:rsidRPr="001167A7" w:rsidRDefault="004D154F" w:rsidP="004D154F">
            <w:pPr>
              <w:jc w:val="center"/>
              <w:rPr>
                <w:b/>
              </w:rPr>
            </w:pPr>
            <w:r>
              <w:rPr>
                <w:b/>
              </w:rPr>
              <w:t>Day #2</w:t>
            </w:r>
          </w:p>
        </w:tc>
        <w:tc>
          <w:tcPr>
            <w:tcW w:w="2070" w:type="dxa"/>
          </w:tcPr>
          <w:p w14:paraId="58AED80D" w14:textId="77777777" w:rsidR="004D154F" w:rsidRPr="001167A7" w:rsidRDefault="004D154F" w:rsidP="004D154F">
            <w:pPr>
              <w:jc w:val="center"/>
              <w:rPr>
                <w:b/>
              </w:rPr>
            </w:pPr>
            <w:r>
              <w:rPr>
                <w:b/>
              </w:rPr>
              <w:t>Day #3</w:t>
            </w:r>
          </w:p>
        </w:tc>
      </w:tr>
      <w:tr w:rsidR="009669C0" w14:paraId="6F11E8B8" w14:textId="77777777" w:rsidTr="009669C0">
        <w:tc>
          <w:tcPr>
            <w:tcW w:w="2255" w:type="dxa"/>
          </w:tcPr>
          <w:p w14:paraId="0AA6B928" w14:textId="77777777" w:rsidR="003144F9" w:rsidRDefault="003144F9" w:rsidP="004D154F">
            <w:pPr>
              <w:jc w:val="center"/>
            </w:pPr>
          </w:p>
          <w:p w14:paraId="33DC7116" w14:textId="77777777" w:rsidR="003144F9" w:rsidRDefault="003144F9" w:rsidP="004D154F">
            <w:pPr>
              <w:jc w:val="center"/>
            </w:pPr>
          </w:p>
          <w:p w14:paraId="028F82B6" w14:textId="3919F518" w:rsidR="004D154F" w:rsidRDefault="004D154F" w:rsidP="004D154F">
            <w:pPr>
              <w:jc w:val="center"/>
            </w:pPr>
            <w:r>
              <w:t>Spiritual/Relational</w:t>
            </w:r>
          </w:p>
          <w:p w14:paraId="56962641" w14:textId="77777777" w:rsidR="004D154F" w:rsidRDefault="004D154F" w:rsidP="004D154F">
            <w:pPr>
              <w:jc w:val="center"/>
              <w:rPr>
                <w:iCs/>
              </w:rPr>
            </w:pPr>
            <w:r w:rsidRPr="004D154F">
              <w:rPr>
                <w:iCs/>
              </w:rPr>
              <w:t>Development</w:t>
            </w:r>
          </w:p>
          <w:p w14:paraId="594676E9" w14:textId="77777777" w:rsidR="004D154F" w:rsidRPr="004D154F" w:rsidRDefault="004D154F" w:rsidP="004D154F">
            <w:pPr>
              <w:rPr>
                <w:iCs/>
              </w:rPr>
            </w:pPr>
          </w:p>
        </w:tc>
        <w:tc>
          <w:tcPr>
            <w:tcW w:w="2229" w:type="dxa"/>
          </w:tcPr>
          <w:p w14:paraId="7F4CBDAE" w14:textId="77777777" w:rsidR="004D154F" w:rsidRDefault="004D154F" w:rsidP="004D154F">
            <w:r w:rsidRPr="004D154F">
              <w:rPr>
                <w:b/>
                <w:bCs/>
              </w:rPr>
              <w:t>Bible Focus:</w:t>
            </w:r>
            <w:r>
              <w:t xml:space="preserve"> Jesus’ Gift of Salvation</w:t>
            </w:r>
          </w:p>
          <w:p w14:paraId="3E15B1C6" w14:textId="77777777" w:rsidR="004D154F" w:rsidRDefault="004D154F" w:rsidP="004D154F"/>
          <w:p w14:paraId="6151D29E" w14:textId="77777777" w:rsidR="004D154F" w:rsidRPr="004D154F" w:rsidRDefault="004D154F" w:rsidP="004D154F">
            <w:pPr>
              <w:rPr>
                <w:b/>
                <w:bCs/>
              </w:rPr>
            </w:pPr>
            <w:r w:rsidRPr="004D154F">
              <w:rPr>
                <w:b/>
                <w:bCs/>
              </w:rPr>
              <w:t>Relational Focus:</w:t>
            </w:r>
          </w:p>
          <w:p w14:paraId="1B09E180" w14:textId="77777777" w:rsidR="004D154F" w:rsidRDefault="004D154F" w:rsidP="004D154F">
            <w:r>
              <w:t>Giving to Others</w:t>
            </w:r>
          </w:p>
        </w:tc>
        <w:tc>
          <w:tcPr>
            <w:tcW w:w="1645" w:type="dxa"/>
          </w:tcPr>
          <w:p w14:paraId="651CA6C4" w14:textId="39AAA4B3" w:rsidR="004D154F" w:rsidRDefault="004D154F" w:rsidP="004D154F">
            <w:r>
              <w:t>Jesus’ story of salvation Bible story</w:t>
            </w:r>
          </w:p>
          <w:p w14:paraId="627D3061" w14:textId="77B5F2C5" w:rsidR="009669C0" w:rsidRDefault="009669C0" w:rsidP="004D154F"/>
          <w:p w14:paraId="1A2F613C" w14:textId="77777777" w:rsidR="009669C0" w:rsidRDefault="009669C0" w:rsidP="004D154F"/>
          <w:p w14:paraId="1736A10C" w14:textId="77777777" w:rsidR="004D154F" w:rsidRDefault="004D154F" w:rsidP="004D154F"/>
          <w:p w14:paraId="25CCF5CB" w14:textId="77777777" w:rsidR="004D154F" w:rsidRDefault="004D154F" w:rsidP="004D154F"/>
        </w:tc>
        <w:tc>
          <w:tcPr>
            <w:tcW w:w="1606" w:type="dxa"/>
          </w:tcPr>
          <w:p w14:paraId="42FE3B92" w14:textId="654F98ED" w:rsidR="004D154F" w:rsidRDefault="004D154F" w:rsidP="004D154F">
            <w:pPr>
              <w:jc w:val="center"/>
            </w:pPr>
          </w:p>
        </w:tc>
        <w:tc>
          <w:tcPr>
            <w:tcW w:w="2070" w:type="dxa"/>
          </w:tcPr>
          <w:p w14:paraId="2E402D2D" w14:textId="77777777" w:rsidR="004D154F" w:rsidRDefault="004D154F" w:rsidP="004D154F">
            <w:r>
              <w:t>Sing Along Bible Songs</w:t>
            </w:r>
          </w:p>
        </w:tc>
      </w:tr>
      <w:tr w:rsidR="009669C0" w14:paraId="6E51B4F0" w14:textId="77777777" w:rsidTr="009669C0">
        <w:tc>
          <w:tcPr>
            <w:tcW w:w="2255" w:type="dxa"/>
          </w:tcPr>
          <w:p w14:paraId="1AD934C3" w14:textId="77777777" w:rsidR="003144F9" w:rsidRDefault="003144F9" w:rsidP="004D154F">
            <w:pPr>
              <w:jc w:val="center"/>
            </w:pPr>
          </w:p>
          <w:p w14:paraId="1D19BEBA" w14:textId="2AEB2AE4" w:rsidR="004D154F" w:rsidRDefault="004D154F" w:rsidP="004D154F">
            <w:pPr>
              <w:jc w:val="center"/>
            </w:pPr>
            <w:r>
              <w:t>Art/Fine Motor</w:t>
            </w:r>
          </w:p>
          <w:p w14:paraId="7FB69DFD" w14:textId="77777777" w:rsidR="004D154F" w:rsidRDefault="004D154F" w:rsidP="004D154F">
            <w:pPr>
              <w:jc w:val="center"/>
            </w:pPr>
            <w:r>
              <w:t>Development</w:t>
            </w:r>
          </w:p>
        </w:tc>
        <w:tc>
          <w:tcPr>
            <w:tcW w:w="2229" w:type="dxa"/>
          </w:tcPr>
          <w:p w14:paraId="323CF501" w14:textId="786E59F0" w:rsidR="004D154F" w:rsidRDefault="009669C0" w:rsidP="004D154F">
            <w:r>
              <w:t>Go on a leaf hunt</w:t>
            </w:r>
          </w:p>
          <w:p w14:paraId="1BD7EA80" w14:textId="163960A2" w:rsidR="009669C0" w:rsidRDefault="009669C0" w:rsidP="004D154F"/>
        </w:tc>
        <w:tc>
          <w:tcPr>
            <w:tcW w:w="1645" w:type="dxa"/>
          </w:tcPr>
          <w:p w14:paraId="454BE014" w14:textId="09FCA901" w:rsidR="004D154F" w:rsidRDefault="009669C0" w:rsidP="004D154F">
            <w:r>
              <w:t>Trace dried leaves on wax paper</w:t>
            </w:r>
          </w:p>
        </w:tc>
        <w:tc>
          <w:tcPr>
            <w:tcW w:w="1606" w:type="dxa"/>
          </w:tcPr>
          <w:p w14:paraId="0AE04638" w14:textId="6124355A" w:rsidR="004D154F" w:rsidRDefault="00A112FC" w:rsidP="004D154F">
            <w:r>
              <w:t>Paint some pumpkin seeds</w:t>
            </w:r>
          </w:p>
        </w:tc>
        <w:tc>
          <w:tcPr>
            <w:tcW w:w="2070" w:type="dxa"/>
          </w:tcPr>
          <w:p w14:paraId="58F29BD9" w14:textId="132244B6" w:rsidR="004D154F" w:rsidRDefault="009669C0" w:rsidP="004D154F">
            <w:r>
              <w:t>Make a craft for cousins and send them to show kindness &amp; giving</w:t>
            </w:r>
          </w:p>
        </w:tc>
      </w:tr>
      <w:tr w:rsidR="009669C0" w14:paraId="1F4F382D" w14:textId="77777777" w:rsidTr="009669C0">
        <w:tc>
          <w:tcPr>
            <w:tcW w:w="2255" w:type="dxa"/>
          </w:tcPr>
          <w:p w14:paraId="70716C44" w14:textId="77777777" w:rsidR="003144F9" w:rsidRDefault="003144F9" w:rsidP="004D154F">
            <w:pPr>
              <w:jc w:val="center"/>
            </w:pPr>
          </w:p>
          <w:p w14:paraId="4F97449C" w14:textId="19C9DEB4" w:rsidR="004D154F" w:rsidRDefault="004D154F" w:rsidP="004D154F">
            <w:pPr>
              <w:jc w:val="center"/>
            </w:pPr>
            <w:r>
              <w:t>Social Studies/Sensory</w:t>
            </w:r>
          </w:p>
        </w:tc>
        <w:tc>
          <w:tcPr>
            <w:tcW w:w="2229" w:type="dxa"/>
          </w:tcPr>
          <w:p w14:paraId="79300463" w14:textId="1ED26DCA" w:rsidR="004D154F" w:rsidRDefault="009669C0" w:rsidP="004D154F">
            <w:r>
              <w:t>Dissect a pumpkin, name the pumpkin parts in Spanish, and play with the seeds</w:t>
            </w:r>
          </w:p>
        </w:tc>
        <w:tc>
          <w:tcPr>
            <w:tcW w:w="1645" w:type="dxa"/>
          </w:tcPr>
          <w:p w14:paraId="42254380" w14:textId="73B7AD3A" w:rsidR="004D154F" w:rsidRDefault="009669C0" w:rsidP="004D154F">
            <w:r>
              <w:t>Dissect pumpkin and name parts</w:t>
            </w:r>
          </w:p>
        </w:tc>
        <w:tc>
          <w:tcPr>
            <w:tcW w:w="1606" w:type="dxa"/>
          </w:tcPr>
          <w:p w14:paraId="2A9B50F4" w14:textId="3676F192" w:rsidR="004D154F" w:rsidRDefault="009669C0" w:rsidP="004D154F">
            <w:r>
              <w:t>Pumpkin Seed Play</w:t>
            </w:r>
          </w:p>
        </w:tc>
        <w:tc>
          <w:tcPr>
            <w:tcW w:w="2070" w:type="dxa"/>
          </w:tcPr>
          <w:p w14:paraId="237D771C" w14:textId="510D0137" w:rsidR="004D154F" w:rsidRDefault="009669C0" w:rsidP="004D154F">
            <w:r>
              <w:t xml:space="preserve">Pumpkin Seed Play with hidden pumpkin letters </w:t>
            </w:r>
            <w:proofErr w:type="spellStart"/>
            <w:proofErr w:type="gramStart"/>
            <w:r>
              <w:t>Aa,Bb</w:t>
            </w:r>
            <w:proofErr w:type="gramEnd"/>
            <w:r>
              <w:t>,Cc</w:t>
            </w:r>
            <w:proofErr w:type="spellEnd"/>
            <w:r>
              <w:t xml:space="preserve"> inside</w:t>
            </w:r>
          </w:p>
        </w:tc>
      </w:tr>
      <w:tr w:rsidR="009669C0" w14:paraId="52746B06" w14:textId="77777777" w:rsidTr="009669C0">
        <w:tc>
          <w:tcPr>
            <w:tcW w:w="2255" w:type="dxa"/>
          </w:tcPr>
          <w:p w14:paraId="79DCBC2F" w14:textId="77777777" w:rsidR="003144F9" w:rsidRDefault="003144F9" w:rsidP="004D154F">
            <w:pPr>
              <w:jc w:val="center"/>
            </w:pPr>
          </w:p>
          <w:p w14:paraId="5533E3EB" w14:textId="77777777" w:rsidR="003144F9" w:rsidRDefault="003144F9" w:rsidP="004D154F">
            <w:pPr>
              <w:jc w:val="center"/>
            </w:pPr>
          </w:p>
          <w:p w14:paraId="32A9CBA8" w14:textId="77777777" w:rsidR="003144F9" w:rsidRDefault="003144F9" w:rsidP="004D154F">
            <w:pPr>
              <w:jc w:val="center"/>
            </w:pPr>
          </w:p>
          <w:p w14:paraId="32823FA9" w14:textId="77777777" w:rsidR="003144F9" w:rsidRDefault="003144F9" w:rsidP="004D154F">
            <w:pPr>
              <w:jc w:val="center"/>
            </w:pPr>
          </w:p>
          <w:p w14:paraId="3D2AE95E" w14:textId="36F6BB75" w:rsidR="004D154F" w:rsidRDefault="004D154F" w:rsidP="004D154F">
            <w:pPr>
              <w:jc w:val="center"/>
            </w:pPr>
            <w:r>
              <w:t>Phonemic Awareness &amp;</w:t>
            </w:r>
          </w:p>
          <w:p w14:paraId="32479EE1" w14:textId="77777777" w:rsidR="004D154F" w:rsidRDefault="004D154F" w:rsidP="004D154F">
            <w:pPr>
              <w:jc w:val="center"/>
            </w:pPr>
            <w:r>
              <w:t xml:space="preserve"> Guided Reading</w:t>
            </w:r>
          </w:p>
        </w:tc>
        <w:tc>
          <w:tcPr>
            <w:tcW w:w="2229" w:type="dxa"/>
          </w:tcPr>
          <w:p w14:paraId="3E138DD5" w14:textId="411066EB" w:rsidR="009669C0" w:rsidRPr="009669C0" w:rsidRDefault="009669C0" w:rsidP="009669C0">
            <w:pPr>
              <w:jc w:val="center"/>
              <w:rPr>
                <w:b/>
                <w:bCs/>
              </w:rPr>
            </w:pPr>
            <w:r w:rsidRPr="009669C0">
              <w:rPr>
                <w:b/>
                <w:bCs/>
              </w:rPr>
              <w:t>Guided Reading Books:</w:t>
            </w:r>
          </w:p>
          <w:p w14:paraId="2D49141F" w14:textId="5E52754F" w:rsidR="009669C0" w:rsidRDefault="009669C0" w:rsidP="004D154F">
            <w:r>
              <w:t>1.</w:t>
            </w:r>
            <w:r w:rsidRPr="009669C0">
              <w:rPr>
                <w:i/>
                <w:iCs/>
              </w:rPr>
              <w:t xml:space="preserve">Calabazas </w:t>
            </w:r>
            <w:r>
              <w:t>by Ann Burkhardt</w:t>
            </w:r>
          </w:p>
          <w:p w14:paraId="227D0A42" w14:textId="64F318E3" w:rsidR="009669C0" w:rsidRDefault="009669C0" w:rsidP="004D154F">
            <w:r>
              <w:t xml:space="preserve">2. </w:t>
            </w:r>
            <w:r w:rsidRPr="009669C0">
              <w:rPr>
                <w:i/>
                <w:iCs/>
              </w:rPr>
              <w:t>The Legend of Spookley</w:t>
            </w:r>
            <w:r>
              <w:t xml:space="preserve"> by Jo Troiano</w:t>
            </w:r>
          </w:p>
          <w:p w14:paraId="742C291D" w14:textId="433F3790" w:rsidR="009669C0" w:rsidRPr="009669C0" w:rsidRDefault="009669C0" w:rsidP="009669C0">
            <w:pPr>
              <w:jc w:val="center"/>
              <w:rPr>
                <w:b/>
                <w:bCs/>
                <w:color w:val="FFFFFF" w:themeColor="background1"/>
              </w:rPr>
            </w:pPr>
            <w:r w:rsidRPr="009669C0">
              <w:rPr>
                <w:b/>
                <w:bCs/>
                <w:color w:val="FFFFFF" w:themeColor="background1"/>
                <w:highlight w:val="darkBlue"/>
              </w:rPr>
              <w:t>Phonemic Focus:</w:t>
            </w:r>
          </w:p>
          <w:p w14:paraId="2996BDFC" w14:textId="64A04962" w:rsidR="004D154F" w:rsidRDefault="009669C0" w:rsidP="004D154F">
            <w:r>
              <w:t>1. Identify and name the letter C from last week</w:t>
            </w:r>
          </w:p>
          <w:p w14:paraId="00A6EE84" w14:textId="0885656F" w:rsidR="009669C0" w:rsidRDefault="009669C0" w:rsidP="004D154F">
            <w:r>
              <w:t xml:space="preserve">2. Distinguish letters </w:t>
            </w:r>
            <w:proofErr w:type="spellStart"/>
            <w:proofErr w:type="gramStart"/>
            <w:r>
              <w:t>Aa,Bb</w:t>
            </w:r>
            <w:proofErr w:type="gramEnd"/>
            <w:r>
              <w:t>,Cc</w:t>
            </w:r>
            <w:proofErr w:type="spellEnd"/>
          </w:p>
        </w:tc>
        <w:tc>
          <w:tcPr>
            <w:tcW w:w="1645" w:type="dxa"/>
          </w:tcPr>
          <w:p w14:paraId="21DCD6D6" w14:textId="22DF0513" w:rsidR="009669C0" w:rsidRDefault="009669C0" w:rsidP="004D154F">
            <w:proofErr w:type="gramStart"/>
            <w:r>
              <w:t xml:space="preserve">Read  </w:t>
            </w:r>
            <w:r w:rsidRPr="009669C0">
              <w:rPr>
                <w:i/>
                <w:iCs/>
              </w:rPr>
              <w:t>Calabaza</w:t>
            </w:r>
            <w:r>
              <w:rPr>
                <w:i/>
                <w:iCs/>
              </w:rPr>
              <w:t>s</w:t>
            </w:r>
            <w:proofErr w:type="gramEnd"/>
            <w:r>
              <w:rPr>
                <w:i/>
                <w:iCs/>
              </w:rPr>
              <w:t xml:space="preserve">, </w:t>
            </w:r>
            <w:r>
              <w:t>Discussion: Body parts of the pumpkin</w:t>
            </w:r>
          </w:p>
          <w:p w14:paraId="6EF51398" w14:textId="77777777" w:rsidR="009669C0" w:rsidRDefault="009669C0" w:rsidP="004D154F"/>
          <w:p w14:paraId="6AC4961C" w14:textId="77777777" w:rsidR="009669C0" w:rsidRDefault="009669C0" w:rsidP="004D154F"/>
          <w:p w14:paraId="2EA5D0B0" w14:textId="77777777" w:rsidR="009669C0" w:rsidRPr="009669C0" w:rsidRDefault="009669C0" w:rsidP="009669C0">
            <w:pPr>
              <w:jc w:val="center"/>
              <w:rPr>
                <w:b/>
                <w:bCs/>
                <w:color w:val="FFFFFF" w:themeColor="background1"/>
              </w:rPr>
            </w:pPr>
            <w:r w:rsidRPr="009669C0">
              <w:rPr>
                <w:b/>
                <w:bCs/>
                <w:color w:val="FFFFFF" w:themeColor="background1"/>
                <w:highlight w:val="darkBlue"/>
              </w:rPr>
              <w:t>Phonemic Focus:</w:t>
            </w:r>
          </w:p>
          <w:p w14:paraId="1F18EA17" w14:textId="4079FA8C" w:rsidR="004D154F" w:rsidRDefault="009669C0" w:rsidP="004D154F">
            <w:r>
              <w:t>Review letters by playing the ABC pumpkin patch game</w:t>
            </w:r>
          </w:p>
        </w:tc>
        <w:tc>
          <w:tcPr>
            <w:tcW w:w="1606" w:type="dxa"/>
          </w:tcPr>
          <w:p w14:paraId="600ADBBD" w14:textId="77777777" w:rsidR="009669C0" w:rsidRDefault="009669C0" w:rsidP="004D154F">
            <w:r>
              <w:t xml:space="preserve">Read </w:t>
            </w:r>
            <w:r w:rsidRPr="009669C0">
              <w:rPr>
                <w:i/>
                <w:iCs/>
              </w:rPr>
              <w:t>Spookley,</w:t>
            </w:r>
            <w:r>
              <w:t xml:space="preserve"> Discussion: Kindness</w:t>
            </w:r>
          </w:p>
          <w:p w14:paraId="66EBCE01" w14:textId="77777777" w:rsidR="009669C0" w:rsidRDefault="009669C0" w:rsidP="009669C0">
            <w:pPr>
              <w:jc w:val="center"/>
            </w:pPr>
          </w:p>
          <w:p w14:paraId="7AE7B6EC" w14:textId="77777777" w:rsidR="009669C0" w:rsidRDefault="009669C0" w:rsidP="009669C0">
            <w:pPr>
              <w:jc w:val="center"/>
              <w:rPr>
                <w:b/>
                <w:bCs/>
                <w:color w:val="FFFFFF" w:themeColor="background1"/>
                <w:highlight w:val="darkBlue"/>
              </w:rPr>
            </w:pPr>
          </w:p>
          <w:p w14:paraId="50C7DD4E" w14:textId="77777777" w:rsidR="009669C0" w:rsidRDefault="009669C0" w:rsidP="009669C0">
            <w:pPr>
              <w:rPr>
                <w:b/>
                <w:bCs/>
                <w:color w:val="FFFFFF" w:themeColor="background1"/>
                <w:highlight w:val="darkBlue"/>
              </w:rPr>
            </w:pPr>
          </w:p>
          <w:p w14:paraId="56850543" w14:textId="689BD720" w:rsidR="009669C0" w:rsidRPr="009669C0" w:rsidRDefault="009669C0" w:rsidP="009669C0">
            <w:pPr>
              <w:jc w:val="center"/>
              <w:rPr>
                <w:b/>
                <w:bCs/>
                <w:color w:val="FFFFFF" w:themeColor="background1"/>
              </w:rPr>
            </w:pPr>
            <w:r w:rsidRPr="009669C0">
              <w:rPr>
                <w:b/>
                <w:bCs/>
                <w:color w:val="FFFFFF" w:themeColor="background1"/>
                <w:highlight w:val="darkBlue"/>
              </w:rPr>
              <w:t>Phonemic Focus:</w:t>
            </w:r>
          </w:p>
          <w:p w14:paraId="2D85E892" w14:textId="77777777" w:rsidR="009669C0" w:rsidRDefault="009669C0" w:rsidP="004D154F"/>
          <w:p w14:paraId="36E2B16F" w14:textId="3D98E494" w:rsidR="009669C0" w:rsidRDefault="009669C0" w:rsidP="004D154F">
            <w:r>
              <w:t>Fall ABC letter puzzles</w:t>
            </w:r>
          </w:p>
          <w:p w14:paraId="1531A7F6" w14:textId="77777777" w:rsidR="009669C0" w:rsidRDefault="009669C0" w:rsidP="004D154F"/>
          <w:p w14:paraId="19D9274F" w14:textId="3FB17065" w:rsidR="009669C0" w:rsidRDefault="009669C0" w:rsidP="004D154F"/>
        </w:tc>
        <w:tc>
          <w:tcPr>
            <w:tcW w:w="2070" w:type="dxa"/>
          </w:tcPr>
          <w:p w14:paraId="74C75BD1" w14:textId="5203557A" w:rsidR="009669C0" w:rsidRDefault="009669C0" w:rsidP="004D154F">
            <w:r>
              <w:t>Emma chooses which books to read</w:t>
            </w:r>
          </w:p>
          <w:p w14:paraId="50CB0F38" w14:textId="77777777" w:rsidR="009669C0" w:rsidRDefault="009669C0" w:rsidP="004D154F"/>
          <w:p w14:paraId="24A93C6D" w14:textId="77777777" w:rsidR="009669C0" w:rsidRDefault="009669C0" w:rsidP="004D154F"/>
          <w:p w14:paraId="4E09CA57" w14:textId="77777777" w:rsidR="009669C0" w:rsidRDefault="009669C0" w:rsidP="004D154F"/>
          <w:p w14:paraId="31452150" w14:textId="77777777" w:rsidR="009669C0" w:rsidRDefault="009669C0" w:rsidP="004D154F"/>
          <w:p w14:paraId="7969846D" w14:textId="207CA392" w:rsidR="009669C0" w:rsidRPr="009669C0" w:rsidRDefault="009669C0" w:rsidP="009669C0">
            <w:pPr>
              <w:jc w:val="center"/>
              <w:rPr>
                <w:b/>
                <w:bCs/>
                <w:color w:val="FFFFFF" w:themeColor="background1"/>
              </w:rPr>
            </w:pPr>
            <w:r w:rsidRPr="009669C0">
              <w:rPr>
                <w:b/>
                <w:bCs/>
                <w:color w:val="FFFFFF" w:themeColor="background1"/>
                <w:highlight w:val="darkBlue"/>
              </w:rPr>
              <w:t>Phonemic Focus:</w:t>
            </w:r>
          </w:p>
          <w:p w14:paraId="3AC5D475" w14:textId="441BCBE2" w:rsidR="004D154F" w:rsidRDefault="009669C0" w:rsidP="004D154F">
            <w:r>
              <w:t xml:space="preserve">Use the letters </w:t>
            </w:r>
            <w:proofErr w:type="spellStart"/>
            <w:proofErr w:type="gramStart"/>
            <w:r>
              <w:t>a,b</w:t>
            </w:r>
            <w:proofErr w:type="gramEnd"/>
            <w:r>
              <w:t>,c</w:t>
            </w:r>
            <w:proofErr w:type="spellEnd"/>
            <w:r>
              <w:t xml:space="preserve"> stamps</w:t>
            </w:r>
            <w:r w:rsidR="004D154F">
              <w:t xml:space="preserve"> </w:t>
            </w:r>
            <w:r>
              <w:t>and do a stamping activity</w:t>
            </w:r>
          </w:p>
        </w:tc>
      </w:tr>
    </w:tbl>
    <w:p w14:paraId="3DD59B55" w14:textId="425D21C9" w:rsidR="004D154F" w:rsidRDefault="00555CF0" w:rsidP="009669C0">
      <w:pPr>
        <w:jc w:val="center"/>
      </w:pPr>
      <w:r>
        <w:t xml:space="preserve">AM </w:t>
      </w:r>
      <w:r w:rsidR="004D154F">
        <w:t>Planned Play Activities</w:t>
      </w:r>
    </w:p>
    <w:p w14:paraId="7ED2F0D6" w14:textId="0A314691" w:rsidR="00FD1119" w:rsidRDefault="00555CF0" w:rsidP="00555CF0">
      <w:pPr>
        <w:jc w:val="center"/>
      </w:pPr>
      <w:r>
        <w:lastRenderedPageBreak/>
        <w:t>PM Activities and Exposure Skills</w:t>
      </w:r>
    </w:p>
    <w:tbl>
      <w:tblPr>
        <w:tblStyle w:val="TableGrid"/>
        <w:tblpPr w:leftFromText="180" w:rightFromText="180" w:vertAnchor="page" w:horzAnchor="margin" w:tblpY="1911"/>
        <w:tblW w:w="8815" w:type="dxa"/>
        <w:tblLook w:val="04A0" w:firstRow="1" w:lastRow="0" w:firstColumn="1" w:lastColumn="0" w:noHBand="0" w:noVBand="1"/>
      </w:tblPr>
      <w:tblGrid>
        <w:gridCol w:w="1898"/>
        <w:gridCol w:w="2361"/>
        <w:gridCol w:w="1492"/>
        <w:gridCol w:w="1534"/>
        <w:gridCol w:w="1530"/>
      </w:tblGrid>
      <w:tr w:rsidR="0046020B" w14:paraId="0123374A" w14:textId="77777777" w:rsidTr="0046020B">
        <w:tc>
          <w:tcPr>
            <w:tcW w:w="1898" w:type="dxa"/>
          </w:tcPr>
          <w:p w14:paraId="27857EDA" w14:textId="77777777" w:rsidR="0046020B" w:rsidRPr="001167A7" w:rsidRDefault="0046020B" w:rsidP="0046020B">
            <w:pPr>
              <w:jc w:val="center"/>
              <w:rPr>
                <w:b/>
              </w:rPr>
            </w:pPr>
            <w:r w:rsidRPr="001167A7">
              <w:rPr>
                <w:b/>
              </w:rPr>
              <w:t>Developmental Area</w:t>
            </w:r>
          </w:p>
        </w:tc>
        <w:tc>
          <w:tcPr>
            <w:tcW w:w="2361" w:type="dxa"/>
          </w:tcPr>
          <w:p w14:paraId="47603A07" w14:textId="77777777" w:rsidR="0046020B" w:rsidRPr="001167A7" w:rsidRDefault="0046020B" w:rsidP="0046020B">
            <w:pPr>
              <w:jc w:val="center"/>
              <w:rPr>
                <w:b/>
              </w:rPr>
            </w:pPr>
            <w:r>
              <w:rPr>
                <w:b/>
              </w:rPr>
              <w:t>Objective</w:t>
            </w:r>
          </w:p>
        </w:tc>
        <w:tc>
          <w:tcPr>
            <w:tcW w:w="1492" w:type="dxa"/>
          </w:tcPr>
          <w:p w14:paraId="519EE74C" w14:textId="77777777" w:rsidR="0046020B" w:rsidRPr="001167A7" w:rsidRDefault="0046020B" w:rsidP="0046020B">
            <w:pPr>
              <w:jc w:val="center"/>
              <w:rPr>
                <w:b/>
              </w:rPr>
            </w:pPr>
            <w:r>
              <w:rPr>
                <w:b/>
              </w:rPr>
              <w:t>Day #1</w:t>
            </w:r>
          </w:p>
        </w:tc>
        <w:tc>
          <w:tcPr>
            <w:tcW w:w="1534" w:type="dxa"/>
          </w:tcPr>
          <w:p w14:paraId="581C36C2" w14:textId="77777777" w:rsidR="0046020B" w:rsidRPr="001167A7" w:rsidRDefault="0046020B" w:rsidP="0046020B">
            <w:pPr>
              <w:jc w:val="center"/>
              <w:rPr>
                <w:b/>
              </w:rPr>
            </w:pPr>
            <w:r>
              <w:rPr>
                <w:b/>
              </w:rPr>
              <w:t>Day #2</w:t>
            </w:r>
          </w:p>
        </w:tc>
        <w:tc>
          <w:tcPr>
            <w:tcW w:w="1530" w:type="dxa"/>
          </w:tcPr>
          <w:p w14:paraId="4D6D9CBF" w14:textId="77777777" w:rsidR="0046020B" w:rsidRPr="001167A7" w:rsidRDefault="0046020B" w:rsidP="0046020B">
            <w:pPr>
              <w:jc w:val="center"/>
              <w:rPr>
                <w:b/>
              </w:rPr>
            </w:pPr>
            <w:r>
              <w:rPr>
                <w:b/>
              </w:rPr>
              <w:t>Day #3</w:t>
            </w:r>
          </w:p>
        </w:tc>
      </w:tr>
      <w:tr w:rsidR="0046020B" w14:paraId="0488C158" w14:textId="77777777" w:rsidTr="0046020B">
        <w:tc>
          <w:tcPr>
            <w:tcW w:w="1898" w:type="dxa"/>
          </w:tcPr>
          <w:p w14:paraId="3F0CB493" w14:textId="77777777" w:rsidR="0046020B" w:rsidRDefault="0046020B" w:rsidP="0046020B">
            <w:pPr>
              <w:jc w:val="center"/>
              <w:rPr>
                <w:lang w:val="es-ES"/>
              </w:rPr>
            </w:pPr>
          </w:p>
          <w:p w14:paraId="65784910" w14:textId="77777777" w:rsidR="0046020B" w:rsidRPr="004D154F" w:rsidRDefault="0046020B" w:rsidP="0046020B">
            <w:pPr>
              <w:jc w:val="center"/>
              <w:rPr>
                <w:lang w:val="es-ES"/>
              </w:rPr>
            </w:pPr>
            <w:proofErr w:type="spellStart"/>
            <w:r w:rsidRPr="004D154F">
              <w:rPr>
                <w:lang w:val="es-ES"/>
              </w:rPr>
              <w:t>Sing</w:t>
            </w:r>
            <w:proofErr w:type="spellEnd"/>
            <w:r w:rsidRPr="004D154F">
              <w:rPr>
                <w:lang w:val="es-ES"/>
              </w:rPr>
              <w:t xml:space="preserve"> </w:t>
            </w:r>
            <w:proofErr w:type="spellStart"/>
            <w:r w:rsidRPr="004D154F">
              <w:rPr>
                <w:lang w:val="es-ES"/>
              </w:rPr>
              <w:t>Along</w:t>
            </w:r>
            <w:proofErr w:type="spellEnd"/>
          </w:p>
          <w:p w14:paraId="5297D210" w14:textId="77777777" w:rsidR="0046020B" w:rsidRPr="004D154F" w:rsidRDefault="0046020B" w:rsidP="0046020B">
            <w:pPr>
              <w:jc w:val="center"/>
              <w:rPr>
                <w:lang w:val="es-ES"/>
              </w:rPr>
            </w:pPr>
          </w:p>
          <w:p w14:paraId="25629531" w14:textId="77777777" w:rsidR="0046020B" w:rsidRPr="004D154F" w:rsidRDefault="0046020B" w:rsidP="0046020B">
            <w:pPr>
              <w:jc w:val="center"/>
              <w:rPr>
                <w:i/>
                <w:sz w:val="22"/>
                <w:szCs w:val="22"/>
                <w:lang w:val="es-ES"/>
              </w:rPr>
            </w:pPr>
          </w:p>
        </w:tc>
        <w:tc>
          <w:tcPr>
            <w:tcW w:w="2361" w:type="dxa"/>
          </w:tcPr>
          <w:p w14:paraId="5202496C" w14:textId="77777777" w:rsidR="0046020B" w:rsidRDefault="0046020B" w:rsidP="0046020B">
            <w:r>
              <w:t>Cinco Calabazas</w:t>
            </w:r>
          </w:p>
        </w:tc>
        <w:tc>
          <w:tcPr>
            <w:tcW w:w="1492" w:type="dxa"/>
          </w:tcPr>
          <w:p w14:paraId="3CC79F28" w14:textId="77777777" w:rsidR="0046020B" w:rsidRDefault="0046020B" w:rsidP="0046020B">
            <w:r>
              <w:t>Introduce song on YouTube and create motions for the song</w:t>
            </w:r>
          </w:p>
        </w:tc>
        <w:tc>
          <w:tcPr>
            <w:tcW w:w="1534" w:type="dxa"/>
          </w:tcPr>
          <w:p w14:paraId="5131A316" w14:textId="77777777" w:rsidR="0046020B" w:rsidRDefault="0046020B" w:rsidP="0046020B">
            <w:r>
              <w:t>Play with the pumpkins and song print outs in the pocket chart</w:t>
            </w:r>
          </w:p>
          <w:p w14:paraId="784A6FDC" w14:textId="77777777" w:rsidR="0046020B" w:rsidRDefault="0046020B" w:rsidP="0046020B">
            <w:r>
              <w:t xml:space="preserve"> </w:t>
            </w:r>
          </w:p>
        </w:tc>
        <w:tc>
          <w:tcPr>
            <w:tcW w:w="1530" w:type="dxa"/>
          </w:tcPr>
          <w:p w14:paraId="5AB24833" w14:textId="77777777" w:rsidR="0046020B" w:rsidRDefault="0046020B" w:rsidP="0046020B">
            <w:r>
              <w:t>Sing song and use our play pumpkins to reenact the song</w:t>
            </w:r>
          </w:p>
        </w:tc>
      </w:tr>
      <w:tr w:rsidR="0046020B" w14:paraId="12375152" w14:textId="77777777" w:rsidTr="0046020B">
        <w:tc>
          <w:tcPr>
            <w:tcW w:w="1898" w:type="dxa"/>
          </w:tcPr>
          <w:p w14:paraId="0D6E0744" w14:textId="77777777" w:rsidR="0046020B" w:rsidRDefault="0046020B" w:rsidP="0046020B"/>
          <w:p w14:paraId="51197B51" w14:textId="77777777" w:rsidR="0046020B" w:rsidRDefault="0046020B" w:rsidP="0046020B"/>
          <w:p w14:paraId="599CB46E" w14:textId="77777777" w:rsidR="0046020B" w:rsidRDefault="0046020B" w:rsidP="0046020B"/>
          <w:p w14:paraId="6BC2D047" w14:textId="77777777" w:rsidR="0046020B" w:rsidRDefault="0046020B" w:rsidP="0046020B"/>
          <w:p w14:paraId="2BBD1859" w14:textId="77777777" w:rsidR="0046020B" w:rsidRDefault="0046020B" w:rsidP="0046020B">
            <w:r>
              <w:t>Math and Numbers Development</w:t>
            </w:r>
          </w:p>
          <w:p w14:paraId="105BDF2F" w14:textId="77777777" w:rsidR="0046020B" w:rsidRDefault="0046020B" w:rsidP="0046020B"/>
          <w:p w14:paraId="2F8DC12D" w14:textId="77777777" w:rsidR="0046020B" w:rsidRDefault="0046020B" w:rsidP="0046020B"/>
          <w:p w14:paraId="6C38B08A" w14:textId="77777777" w:rsidR="0046020B" w:rsidRDefault="0046020B" w:rsidP="0046020B"/>
        </w:tc>
        <w:tc>
          <w:tcPr>
            <w:tcW w:w="2361" w:type="dxa"/>
          </w:tcPr>
          <w:p w14:paraId="55D98C20" w14:textId="77777777" w:rsidR="0046020B" w:rsidRDefault="0046020B" w:rsidP="0046020B">
            <w:pPr>
              <w:rPr>
                <w:color w:val="FFFFFF" w:themeColor="background1"/>
                <w:highlight w:val="red"/>
              </w:rPr>
            </w:pPr>
          </w:p>
          <w:p w14:paraId="15E19A58" w14:textId="77777777" w:rsidR="0046020B" w:rsidRDefault="0046020B" w:rsidP="0046020B">
            <w:r w:rsidRPr="00A112FC">
              <w:rPr>
                <w:color w:val="FFFFFF" w:themeColor="background1"/>
                <w:highlight w:val="red"/>
              </w:rPr>
              <w:t>Math Concept:</w:t>
            </w:r>
            <w:r w:rsidRPr="00A112FC">
              <w:rPr>
                <w:color w:val="FFFFFF" w:themeColor="background1"/>
              </w:rPr>
              <w:t xml:space="preserve"> </w:t>
            </w:r>
            <w:r>
              <w:t xml:space="preserve">sequencing/patterns </w:t>
            </w:r>
          </w:p>
          <w:p w14:paraId="0AEAD8F8" w14:textId="77777777" w:rsidR="0046020B" w:rsidRDefault="0046020B" w:rsidP="0046020B"/>
          <w:p w14:paraId="6E926201" w14:textId="77777777" w:rsidR="0046020B" w:rsidRDefault="0046020B" w:rsidP="0046020B">
            <w:pPr>
              <w:rPr>
                <w:color w:val="FFFFFF" w:themeColor="background1"/>
                <w:highlight w:val="darkGreen"/>
              </w:rPr>
            </w:pPr>
          </w:p>
          <w:p w14:paraId="00C6BE3F" w14:textId="77777777" w:rsidR="0046020B" w:rsidRDefault="0046020B" w:rsidP="0046020B">
            <w:pPr>
              <w:rPr>
                <w:color w:val="FFFFFF" w:themeColor="background1"/>
                <w:highlight w:val="darkGreen"/>
              </w:rPr>
            </w:pPr>
          </w:p>
          <w:p w14:paraId="637D305B" w14:textId="77777777" w:rsidR="0046020B" w:rsidRDefault="0046020B" w:rsidP="0046020B">
            <w:pPr>
              <w:rPr>
                <w:color w:val="FFFFFF" w:themeColor="background1"/>
                <w:highlight w:val="darkGreen"/>
              </w:rPr>
            </w:pPr>
          </w:p>
          <w:p w14:paraId="54B4F91C" w14:textId="77777777" w:rsidR="0046020B" w:rsidRDefault="0046020B" w:rsidP="0046020B">
            <w:pPr>
              <w:rPr>
                <w:color w:val="FFFFFF" w:themeColor="background1"/>
                <w:highlight w:val="darkGreen"/>
              </w:rPr>
            </w:pPr>
          </w:p>
          <w:p w14:paraId="3DC59B9C" w14:textId="77777777" w:rsidR="0046020B" w:rsidRDefault="0046020B" w:rsidP="0046020B">
            <w:pPr>
              <w:rPr>
                <w:color w:val="FFFFFF" w:themeColor="background1"/>
                <w:highlight w:val="darkGreen"/>
              </w:rPr>
            </w:pPr>
          </w:p>
          <w:p w14:paraId="60EF93D9" w14:textId="77777777" w:rsidR="0046020B" w:rsidRPr="00A112FC" w:rsidRDefault="0046020B" w:rsidP="0046020B">
            <w:pPr>
              <w:rPr>
                <w:color w:val="FFFFFF" w:themeColor="background1"/>
                <w:highlight w:val="darkGreen"/>
              </w:rPr>
            </w:pPr>
            <w:r>
              <w:rPr>
                <w:color w:val="FFFFFF" w:themeColor="background1"/>
                <w:highlight w:val="darkGreen"/>
              </w:rPr>
              <w:t xml:space="preserve">Identify </w:t>
            </w:r>
            <w:r w:rsidRPr="00A112FC">
              <w:rPr>
                <w:color w:val="FFFFFF" w:themeColor="background1"/>
                <w:highlight w:val="darkGreen"/>
              </w:rPr>
              <w:t>Number 3</w:t>
            </w:r>
          </w:p>
          <w:p w14:paraId="6207E66A" w14:textId="77777777" w:rsidR="0046020B" w:rsidRPr="00A112FC" w:rsidRDefault="0046020B" w:rsidP="0046020B">
            <w:pPr>
              <w:rPr>
                <w:color w:val="FFFFFF" w:themeColor="background1"/>
                <w:highlight w:val="darkGreen"/>
              </w:rPr>
            </w:pPr>
          </w:p>
          <w:p w14:paraId="641F50A4" w14:textId="77777777" w:rsidR="0046020B" w:rsidRDefault="0046020B" w:rsidP="0046020B"/>
          <w:p w14:paraId="20657F25" w14:textId="77777777" w:rsidR="0046020B" w:rsidRDefault="0046020B" w:rsidP="0046020B"/>
          <w:p w14:paraId="70CB6091" w14:textId="77777777" w:rsidR="0046020B" w:rsidRDefault="0046020B" w:rsidP="0046020B"/>
          <w:p w14:paraId="4544885F" w14:textId="77777777" w:rsidR="0046020B" w:rsidRDefault="0046020B" w:rsidP="0046020B"/>
        </w:tc>
        <w:tc>
          <w:tcPr>
            <w:tcW w:w="1492" w:type="dxa"/>
          </w:tcPr>
          <w:p w14:paraId="71307B5A" w14:textId="77777777" w:rsidR="0046020B" w:rsidRDefault="0046020B" w:rsidP="0046020B">
            <w:pPr>
              <w:jc w:val="center"/>
              <w:rPr>
                <w:b/>
                <w:bCs/>
                <w:color w:val="FFFFFF" w:themeColor="background1"/>
                <w:highlight w:val="red"/>
              </w:rPr>
            </w:pPr>
          </w:p>
          <w:p w14:paraId="6BF9198A" w14:textId="77777777" w:rsidR="0046020B" w:rsidRPr="00A112FC" w:rsidRDefault="0046020B" w:rsidP="0046020B">
            <w:pPr>
              <w:jc w:val="center"/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red"/>
              </w:rPr>
              <w:t>Math Concept:</w:t>
            </w:r>
          </w:p>
          <w:p w14:paraId="4E55A810" w14:textId="77777777" w:rsidR="0046020B" w:rsidRDefault="0046020B" w:rsidP="0046020B">
            <w:r>
              <w:t xml:space="preserve">Sequencing activities with snap cubes </w:t>
            </w:r>
          </w:p>
          <w:p w14:paraId="471D3B10" w14:textId="77777777" w:rsidR="0046020B" w:rsidRDefault="0046020B" w:rsidP="0046020B"/>
          <w:p w14:paraId="476FB911" w14:textId="77777777" w:rsidR="0046020B" w:rsidRDefault="0046020B" w:rsidP="0046020B">
            <w:pPr>
              <w:rPr>
                <w:b/>
                <w:bCs/>
                <w:color w:val="FFFFFF" w:themeColor="background1"/>
                <w:highlight w:val="darkGreen"/>
              </w:rPr>
            </w:pPr>
          </w:p>
          <w:p w14:paraId="241B9C5E" w14:textId="77777777" w:rsidR="0046020B" w:rsidRDefault="0046020B" w:rsidP="0046020B">
            <w:r w:rsidRPr="00A112FC">
              <w:rPr>
                <w:b/>
                <w:bCs/>
                <w:color w:val="FFFFFF" w:themeColor="background1"/>
                <w:highlight w:val="darkGreen"/>
              </w:rPr>
              <w:t xml:space="preserve">Numbers </w:t>
            </w:r>
            <w:r>
              <w:t xml:space="preserve">Introduce #3, find objects of three planted around the room. </w:t>
            </w:r>
          </w:p>
        </w:tc>
        <w:tc>
          <w:tcPr>
            <w:tcW w:w="1534" w:type="dxa"/>
          </w:tcPr>
          <w:p w14:paraId="524A77CC" w14:textId="77777777" w:rsidR="0046020B" w:rsidRDefault="0046020B" w:rsidP="0046020B">
            <w:pPr>
              <w:jc w:val="center"/>
              <w:rPr>
                <w:b/>
                <w:bCs/>
                <w:color w:val="FFFFFF" w:themeColor="background1"/>
                <w:highlight w:val="red"/>
              </w:rPr>
            </w:pPr>
          </w:p>
          <w:p w14:paraId="0DE2A90D" w14:textId="77777777" w:rsidR="0046020B" w:rsidRPr="00A112FC" w:rsidRDefault="0046020B" w:rsidP="0046020B">
            <w:pPr>
              <w:jc w:val="center"/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red"/>
              </w:rPr>
              <w:t>Math Concept:</w:t>
            </w:r>
          </w:p>
          <w:p w14:paraId="4B7C0654" w14:textId="77777777" w:rsidR="0046020B" w:rsidRDefault="0046020B" w:rsidP="0046020B">
            <w:r>
              <w:t>Sequence with 3 little pigs AB pattern mats</w:t>
            </w:r>
          </w:p>
          <w:p w14:paraId="700B9D9A" w14:textId="77777777" w:rsidR="0046020B" w:rsidRDefault="0046020B" w:rsidP="0046020B"/>
          <w:p w14:paraId="08AA1C07" w14:textId="77777777" w:rsidR="0046020B" w:rsidRDefault="0046020B" w:rsidP="0046020B">
            <w:pPr>
              <w:rPr>
                <w:b/>
                <w:bCs/>
                <w:color w:val="FFFFFF" w:themeColor="background1"/>
                <w:highlight w:val="darkGreen"/>
              </w:rPr>
            </w:pPr>
          </w:p>
          <w:p w14:paraId="0101EE6C" w14:textId="77777777" w:rsidR="0046020B" w:rsidRDefault="0046020B" w:rsidP="0046020B">
            <w:pPr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darkGreen"/>
              </w:rPr>
              <w:t xml:space="preserve">Numbers </w:t>
            </w:r>
          </w:p>
          <w:p w14:paraId="4224495A" w14:textId="77777777" w:rsidR="0046020B" w:rsidRDefault="0046020B" w:rsidP="0046020B">
            <w:r>
              <w:t>Review Numbers 1-3 and sing number songs</w:t>
            </w:r>
          </w:p>
          <w:p w14:paraId="051ECA4E" w14:textId="77777777" w:rsidR="0046020B" w:rsidRPr="00A112FC" w:rsidRDefault="0046020B" w:rsidP="0046020B"/>
        </w:tc>
        <w:tc>
          <w:tcPr>
            <w:tcW w:w="1530" w:type="dxa"/>
          </w:tcPr>
          <w:p w14:paraId="0943D1A7" w14:textId="77777777" w:rsidR="0046020B" w:rsidRDefault="0046020B" w:rsidP="0046020B">
            <w:pPr>
              <w:jc w:val="center"/>
              <w:rPr>
                <w:b/>
                <w:bCs/>
                <w:color w:val="FFFFFF" w:themeColor="background1"/>
                <w:highlight w:val="red"/>
              </w:rPr>
            </w:pPr>
          </w:p>
          <w:p w14:paraId="09CEB9CE" w14:textId="77777777" w:rsidR="0046020B" w:rsidRPr="00A112FC" w:rsidRDefault="0046020B" w:rsidP="0046020B">
            <w:pPr>
              <w:jc w:val="center"/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red"/>
              </w:rPr>
              <w:t>Math Concept:</w:t>
            </w:r>
          </w:p>
          <w:p w14:paraId="5ABAC7E9" w14:textId="77777777" w:rsidR="0046020B" w:rsidRDefault="0046020B" w:rsidP="0046020B">
            <w:r>
              <w:t>Create your own cut and paste sequencing activity</w:t>
            </w:r>
          </w:p>
          <w:p w14:paraId="4A9418B3" w14:textId="77777777" w:rsidR="0046020B" w:rsidRDefault="0046020B" w:rsidP="0046020B"/>
          <w:p w14:paraId="2E8469D0" w14:textId="77777777" w:rsidR="0046020B" w:rsidRDefault="0046020B" w:rsidP="0046020B">
            <w:pPr>
              <w:rPr>
                <w:b/>
                <w:bCs/>
                <w:color w:val="FFFFFF" w:themeColor="background1"/>
              </w:rPr>
            </w:pPr>
            <w:r w:rsidRPr="00A112FC">
              <w:rPr>
                <w:b/>
                <w:bCs/>
                <w:color w:val="FFFFFF" w:themeColor="background1"/>
                <w:highlight w:val="darkGreen"/>
              </w:rPr>
              <w:t xml:space="preserve">Numbers </w:t>
            </w:r>
          </w:p>
          <w:p w14:paraId="28DC21C9" w14:textId="77777777" w:rsidR="0046020B" w:rsidRDefault="0046020B" w:rsidP="0046020B"/>
          <w:p w14:paraId="2008F1F7" w14:textId="77777777" w:rsidR="0046020B" w:rsidRDefault="0046020B" w:rsidP="0046020B">
            <w:r>
              <w:t xml:space="preserve">Make number 3 with foam shapes </w:t>
            </w:r>
          </w:p>
        </w:tc>
      </w:tr>
      <w:tr w:rsidR="0046020B" w14:paraId="295C1C74" w14:textId="77777777" w:rsidTr="0046020B">
        <w:tc>
          <w:tcPr>
            <w:tcW w:w="1898" w:type="dxa"/>
          </w:tcPr>
          <w:p w14:paraId="6F37804B" w14:textId="77777777" w:rsidR="0046020B" w:rsidRDefault="0046020B" w:rsidP="0046020B">
            <w:r>
              <w:t>Guided Reading: Math Focused</w:t>
            </w:r>
          </w:p>
        </w:tc>
        <w:tc>
          <w:tcPr>
            <w:tcW w:w="2361" w:type="dxa"/>
          </w:tcPr>
          <w:p w14:paraId="3F419E5B" w14:textId="5392F8FA" w:rsidR="0046020B" w:rsidRPr="003F4848" w:rsidRDefault="0046020B" w:rsidP="0046020B">
            <w:r w:rsidRPr="003F4848">
              <w:t xml:space="preserve">Read </w:t>
            </w:r>
            <w:proofErr w:type="gramStart"/>
            <w:r w:rsidRPr="0046020B">
              <w:rPr>
                <w:i/>
                <w:iCs/>
              </w:rPr>
              <w:t>T</w:t>
            </w:r>
            <w:r w:rsidRPr="0046020B">
              <w:rPr>
                <w:i/>
                <w:iCs/>
              </w:rPr>
              <w:t>he</w:t>
            </w:r>
            <w:proofErr w:type="gramEnd"/>
            <w:r w:rsidRPr="003F4848">
              <w:t xml:space="preserve"> </w:t>
            </w:r>
            <w:r w:rsidRPr="0046020B">
              <w:rPr>
                <w:i/>
                <w:iCs/>
              </w:rPr>
              <w:t>Three Little Pigs</w:t>
            </w:r>
          </w:p>
        </w:tc>
        <w:tc>
          <w:tcPr>
            <w:tcW w:w="1492" w:type="dxa"/>
          </w:tcPr>
          <w:p w14:paraId="5364CC1E" w14:textId="77777777" w:rsidR="0046020B" w:rsidRPr="003F4848" w:rsidRDefault="0046020B" w:rsidP="0046020B">
            <w:r>
              <w:t xml:space="preserve">Read </w:t>
            </w:r>
            <w:r w:rsidRPr="0046020B">
              <w:rPr>
                <w:i/>
                <w:iCs/>
              </w:rPr>
              <w:t>Three Little Pigs</w:t>
            </w:r>
            <w:r>
              <w:t xml:space="preserve"> and Identify how many pigs are in the story</w:t>
            </w:r>
          </w:p>
        </w:tc>
        <w:tc>
          <w:tcPr>
            <w:tcW w:w="1534" w:type="dxa"/>
          </w:tcPr>
          <w:p w14:paraId="5CF78A8A" w14:textId="77777777" w:rsidR="0046020B" w:rsidRPr="003F4848" w:rsidRDefault="0046020B" w:rsidP="0046020B">
            <w:r>
              <w:t>Do the Little Pigs Number booklet</w:t>
            </w:r>
          </w:p>
        </w:tc>
        <w:tc>
          <w:tcPr>
            <w:tcW w:w="1530" w:type="dxa"/>
          </w:tcPr>
          <w:p w14:paraId="1F8AC2B3" w14:textId="77777777" w:rsidR="0046020B" w:rsidRPr="003F4848" w:rsidRDefault="0046020B" w:rsidP="0046020B">
            <w:bookmarkStart w:id="0" w:name="_GoBack"/>
            <w:bookmarkEnd w:id="0"/>
            <w:r>
              <w:t>Color booklet and review number booklet</w:t>
            </w:r>
          </w:p>
        </w:tc>
      </w:tr>
      <w:tr w:rsidR="0046020B" w14:paraId="783C05ED" w14:textId="77777777" w:rsidTr="0046020B">
        <w:tc>
          <w:tcPr>
            <w:tcW w:w="1898" w:type="dxa"/>
          </w:tcPr>
          <w:p w14:paraId="4DBC564C" w14:textId="77777777" w:rsidR="0046020B" w:rsidRDefault="0046020B" w:rsidP="0046020B"/>
          <w:p w14:paraId="4D477860" w14:textId="77777777" w:rsidR="0046020B" w:rsidRDefault="0046020B" w:rsidP="0046020B"/>
          <w:p w14:paraId="49E1E1C0" w14:textId="77777777" w:rsidR="0046020B" w:rsidRDefault="0046020B" w:rsidP="0046020B">
            <w:r>
              <w:t>Dramatic Play</w:t>
            </w:r>
          </w:p>
          <w:p w14:paraId="799E6BA5" w14:textId="77777777" w:rsidR="0046020B" w:rsidRDefault="0046020B" w:rsidP="0046020B"/>
          <w:p w14:paraId="4D94A488" w14:textId="77777777" w:rsidR="0046020B" w:rsidRDefault="0046020B" w:rsidP="0046020B"/>
        </w:tc>
        <w:tc>
          <w:tcPr>
            <w:tcW w:w="2361" w:type="dxa"/>
          </w:tcPr>
          <w:p w14:paraId="5A78DE88" w14:textId="77777777" w:rsidR="0046020B" w:rsidRDefault="0046020B" w:rsidP="0046020B"/>
          <w:p w14:paraId="69FDDB2D" w14:textId="77777777" w:rsidR="0046020B" w:rsidRDefault="0046020B" w:rsidP="0046020B"/>
          <w:p w14:paraId="4ACE2A09" w14:textId="77777777" w:rsidR="0046020B" w:rsidRDefault="0046020B" w:rsidP="0046020B"/>
        </w:tc>
        <w:tc>
          <w:tcPr>
            <w:tcW w:w="1492" w:type="dxa"/>
          </w:tcPr>
          <w:p w14:paraId="622F6931" w14:textId="77777777" w:rsidR="0046020B" w:rsidRDefault="0046020B" w:rsidP="0046020B"/>
          <w:p w14:paraId="4FE37968" w14:textId="77777777" w:rsidR="0046020B" w:rsidRDefault="0046020B" w:rsidP="0046020B">
            <w:r>
              <w:t>Pumpkin and Leaf play</w:t>
            </w:r>
          </w:p>
        </w:tc>
        <w:tc>
          <w:tcPr>
            <w:tcW w:w="1534" w:type="dxa"/>
          </w:tcPr>
          <w:p w14:paraId="64B5673E" w14:textId="77777777" w:rsidR="0046020B" w:rsidRDefault="0046020B" w:rsidP="0046020B"/>
          <w:p w14:paraId="1E4694E9" w14:textId="77777777" w:rsidR="0046020B" w:rsidRDefault="0046020B" w:rsidP="0046020B">
            <w:r>
              <w:t>Pumpkin and Leaf Play</w:t>
            </w:r>
          </w:p>
        </w:tc>
        <w:tc>
          <w:tcPr>
            <w:tcW w:w="1530" w:type="dxa"/>
          </w:tcPr>
          <w:p w14:paraId="14CB6AE4" w14:textId="77777777" w:rsidR="0046020B" w:rsidRDefault="0046020B" w:rsidP="0046020B"/>
          <w:p w14:paraId="5AD061CD" w14:textId="77777777" w:rsidR="0046020B" w:rsidRDefault="0046020B" w:rsidP="0046020B">
            <w:r>
              <w:t>Three little pig reenactment and mask play</w:t>
            </w:r>
          </w:p>
          <w:p w14:paraId="0744DF6D" w14:textId="77777777" w:rsidR="0046020B" w:rsidRDefault="0046020B" w:rsidP="0046020B"/>
        </w:tc>
      </w:tr>
    </w:tbl>
    <w:p w14:paraId="58AA48AF" w14:textId="17B3509F" w:rsidR="0046020B" w:rsidRDefault="0046020B"/>
    <w:p w14:paraId="11465929" w14:textId="77777777" w:rsidR="0046020B" w:rsidRDefault="0046020B">
      <w:r>
        <w:t xml:space="preserve">Extra Play if Wanted: </w:t>
      </w:r>
    </w:p>
    <w:p w14:paraId="0A80EDAB" w14:textId="77777777" w:rsidR="0046020B" w:rsidRDefault="0046020B">
      <w:r>
        <w:t>1. Fall Puzzle</w:t>
      </w:r>
    </w:p>
    <w:p w14:paraId="55289E94" w14:textId="7722A42C" w:rsidR="0046020B" w:rsidRDefault="0046020B">
      <w:r>
        <w:t>2. Read: Remarkable Friendship of Mr. Cat an Mrs. Rat book by Rick Walton</w:t>
      </w:r>
    </w:p>
    <w:sectPr w:rsidR="0046020B" w:rsidSect="003C6CA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7A7"/>
    <w:rsid w:val="00086FA7"/>
    <w:rsid w:val="001167A7"/>
    <w:rsid w:val="00266818"/>
    <w:rsid w:val="0029306B"/>
    <w:rsid w:val="003144F9"/>
    <w:rsid w:val="003C6CAF"/>
    <w:rsid w:val="003F4848"/>
    <w:rsid w:val="0046020B"/>
    <w:rsid w:val="004D154F"/>
    <w:rsid w:val="00555CF0"/>
    <w:rsid w:val="005F5B0B"/>
    <w:rsid w:val="006417D0"/>
    <w:rsid w:val="00655AE7"/>
    <w:rsid w:val="0068138D"/>
    <w:rsid w:val="007E7FC4"/>
    <w:rsid w:val="008F69ED"/>
    <w:rsid w:val="009669C0"/>
    <w:rsid w:val="009D048A"/>
    <w:rsid w:val="00A112FC"/>
    <w:rsid w:val="00C87826"/>
    <w:rsid w:val="00E9685B"/>
    <w:rsid w:val="00EA63D8"/>
    <w:rsid w:val="00F73DB9"/>
    <w:rsid w:val="00FD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D37A6C"/>
  <w14:defaultImageDpi w14:val="300"/>
  <w15:docId w15:val="{B0C1237C-6A9E-DB49-A3A6-577EC364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7A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6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393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Gutterson</dc:creator>
  <cp:keywords/>
  <dc:description/>
  <cp:lastModifiedBy>Microsoft Office User</cp:lastModifiedBy>
  <cp:revision>8</cp:revision>
  <cp:lastPrinted>2019-09-14T21:06:00Z</cp:lastPrinted>
  <dcterms:created xsi:type="dcterms:W3CDTF">2019-09-21T17:41:00Z</dcterms:created>
  <dcterms:modified xsi:type="dcterms:W3CDTF">2019-09-21T18:56:00Z</dcterms:modified>
</cp:coreProperties>
</file>