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24731" w14:textId="48FFD6C2" w:rsidR="005B0D7D" w:rsidRPr="005B0D7D" w:rsidRDefault="005B0D7D" w:rsidP="005B0D7D">
      <w:pPr>
        <w:rPr>
          <w:rFonts w:ascii="Times New Roman" w:eastAsia="Times New Roman" w:hAnsi="Times New Roman" w:cs="Times New Roman"/>
        </w:rPr>
      </w:pPr>
      <w:r w:rsidRPr="005B0D7D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7215" behindDoc="0" locked="0" layoutInCell="1" allowOverlap="1" wp14:anchorId="56FE764F" wp14:editId="69DEF730">
            <wp:simplePos x="0" y="0"/>
            <wp:positionH relativeFrom="column">
              <wp:posOffset>228600</wp:posOffset>
            </wp:positionH>
            <wp:positionV relativeFrom="paragraph">
              <wp:posOffset>497</wp:posOffset>
            </wp:positionV>
            <wp:extent cx="1337310" cy="1371600"/>
            <wp:effectExtent l="0" t="0" r="0" b="0"/>
            <wp:wrapThrough wrapText="bothSides">
              <wp:wrapPolygon edited="0">
                <wp:start x="0" y="0"/>
                <wp:lineTo x="0" y="21400"/>
                <wp:lineTo x="21333" y="21400"/>
                <wp:lineTo x="21333" y="0"/>
                <wp:lineTo x="0" y="0"/>
              </wp:wrapPolygon>
            </wp:wrapThrough>
            <wp:docPr id="7" name="Picture 7" descr="Image result for dinosaur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dinosaur carto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0D8D30" w14:textId="774263E9" w:rsidR="005B0D7D" w:rsidRPr="005B0D7D" w:rsidRDefault="005B0D7D" w:rsidP="005B0D7D">
      <w:pPr>
        <w:rPr>
          <w:rFonts w:ascii="Times New Roman" w:eastAsia="Times New Roman" w:hAnsi="Times New Roman" w:cs="Times New Roman"/>
        </w:rPr>
      </w:pPr>
      <w:r w:rsidRPr="005B0D7D">
        <w:rPr>
          <w:rFonts w:ascii="Times New Roman" w:eastAsia="Times New Roman" w:hAnsi="Times New Roman" w:cs="Times New Roman"/>
        </w:rPr>
        <w:fldChar w:fldCharType="begin"/>
      </w:r>
      <w:r w:rsidRPr="005B0D7D">
        <w:rPr>
          <w:rFonts w:ascii="Times New Roman" w:eastAsia="Times New Roman" w:hAnsi="Times New Roman" w:cs="Times New Roman"/>
        </w:rPr>
        <w:instrText xml:space="preserve"> INCLUDEPICTURE "/var/folders/qn/1_y_xq6949s7l7yb4y6nb6y00000gn/T/com.microsoft.Word/WebArchiveCopyPasteTempFiles/717HdTD-HhL._SX425_.jpg" \* MERGEFORMATINET </w:instrText>
      </w:r>
      <w:r w:rsidRPr="005B0D7D">
        <w:rPr>
          <w:rFonts w:ascii="Times New Roman" w:eastAsia="Times New Roman" w:hAnsi="Times New Roman" w:cs="Times New Roman"/>
        </w:rPr>
        <w:fldChar w:fldCharType="end"/>
      </w:r>
    </w:p>
    <w:tbl>
      <w:tblPr>
        <w:tblStyle w:val="TableGrid"/>
        <w:tblpPr w:leftFromText="180" w:rightFromText="180" w:vertAnchor="page" w:horzAnchor="margin" w:tblpY="4900"/>
        <w:tblW w:w="9985" w:type="dxa"/>
        <w:tblLook w:val="04A0" w:firstRow="1" w:lastRow="0" w:firstColumn="1" w:lastColumn="0" w:noHBand="0" w:noVBand="1"/>
      </w:tblPr>
      <w:tblGrid>
        <w:gridCol w:w="2255"/>
        <w:gridCol w:w="1905"/>
        <w:gridCol w:w="1955"/>
        <w:gridCol w:w="2054"/>
        <w:gridCol w:w="1816"/>
      </w:tblGrid>
      <w:tr w:rsidR="004A3171" w14:paraId="3F39DDFC" w14:textId="77777777" w:rsidTr="004A3171">
        <w:tc>
          <w:tcPr>
            <w:tcW w:w="2255" w:type="dxa"/>
          </w:tcPr>
          <w:p w14:paraId="1916CE67" w14:textId="77777777" w:rsidR="004A3171" w:rsidRPr="001167A7" w:rsidRDefault="004A3171" w:rsidP="004A3171">
            <w:pPr>
              <w:jc w:val="center"/>
              <w:rPr>
                <w:b/>
              </w:rPr>
            </w:pPr>
            <w:r w:rsidRPr="001167A7">
              <w:rPr>
                <w:b/>
              </w:rPr>
              <w:t>Developmental Area</w:t>
            </w:r>
          </w:p>
        </w:tc>
        <w:tc>
          <w:tcPr>
            <w:tcW w:w="1905" w:type="dxa"/>
          </w:tcPr>
          <w:p w14:paraId="1AF9014A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955" w:type="dxa"/>
          </w:tcPr>
          <w:p w14:paraId="5DB32C61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2054" w:type="dxa"/>
          </w:tcPr>
          <w:p w14:paraId="3DBA5D6E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1816" w:type="dxa"/>
          </w:tcPr>
          <w:p w14:paraId="319F16C9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4A3171" w14:paraId="46493267" w14:textId="77777777" w:rsidTr="004A3171">
        <w:tc>
          <w:tcPr>
            <w:tcW w:w="2255" w:type="dxa"/>
          </w:tcPr>
          <w:p w14:paraId="2A05D288" w14:textId="77777777" w:rsidR="004A3171" w:rsidRDefault="004A3171" w:rsidP="004A3171">
            <w:pPr>
              <w:jc w:val="center"/>
            </w:pPr>
          </w:p>
          <w:p w14:paraId="3C6A77E9" w14:textId="77777777" w:rsidR="004A3171" w:rsidRDefault="004A3171" w:rsidP="004A3171">
            <w:pPr>
              <w:jc w:val="center"/>
            </w:pPr>
          </w:p>
          <w:p w14:paraId="5B86EA94" w14:textId="77777777" w:rsidR="004A3171" w:rsidRDefault="004A3171" w:rsidP="004A3171">
            <w:pPr>
              <w:jc w:val="center"/>
            </w:pPr>
            <w:r>
              <w:t>Spiritual/Relational</w:t>
            </w:r>
          </w:p>
          <w:p w14:paraId="61E20DCD" w14:textId="77777777" w:rsidR="004A3171" w:rsidRDefault="004A3171" w:rsidP="004A3171">
            <w:pPr>
              <w:jc w:val="center"/>
              <w:rPr>
                <w:iCs/>
              </w:rPr>
            </w:pPr>
            <w:r w:rsidRPr="004D154F">
              <w:rPr>
                <w:iCs/>
              </w:rPr>
              <w:t>Development</w:t>
            </w:r>
          </w:p>
          <w:p w14:paraId="383849BD" w14:textId="77777777" w:rsidR="004A3171" w:rsidRPr="004D154F" w:rsidRDefault="004A3171" w:rsidP="004A3171">
            <w:pPr>
              <w:rPr>
                <w:iCs/>
              </w:rPr>
            </w:pPr>
          </w:p>
        </w:tc>
        <w:tc>
          <w:tcPr>
            <w:tcW w:w="1905" w:type="dxa"/>
          </w:tcPr>
          <w:p w14:paraId="6271B073" w14:textId="277B9E51" w:rsidR="004A3171" w:rsidRDefault="004A3171" w:rsidP="004A3171">
            <w:r w:rsidRPr="004D154F">
              <w:rPr>
                <w:b/>
                <w:bCs/>
              </w:rPr>
              <w:t>Bible Focus:</w:t>
            </w:r>
            <w:r>
              <w:t xml:space="preserve"> </w:t>
            </w:r>
            <w:r w:rsidR="000E487B">
              <w:t>Creation of Dinosaurs</w:t>
            </w:r>
          </w:p>
          <w:p w14:paraId="3E8B0EFC" w14:textId="77777777" w:rsidR="004A3171" w:rsidRDefault="004A3171" w:rsidP="004A3171"/>
          <w:p w14:paraId="77CA9FE7" w14:textId="77777777" w:rsidR="004A3171" w:rsidRPr="004D154F" w:rsidRDefault="004A3171" w:rsidP="004A3171">
            <w:pPr>
              <w:rPr>
                <w:b/>
                <w:bCs/>
              </w:rPr>
            </w:pPr>
            <w:r w:rsidRPr="004D154F">
              <w:rPr>
                <w:b/>
                <w:bCs/>
              </w:rPr>
              <w:t>Relational Focus:</w:t>
            </w:r>
          </w:p>
          <w:p w14:paraId="33655043" w14:textId="35E7FCCA" w:rsidR="004A3171" w:rsidRDefault="000E487B" w:rsidP="004A3171">
            <w:r>
              <w:t>Telling the truth</w:t>
            </w:r>
          </w:p>
        </w:tc>
        <w:tc>
          <w:tcPr>
            <w:tcW w:w="1955" w:type="dxa"/>
          </w:tcPr>
          <w:p w14:paraId="50C4F12E" w14:textId="77777777" w:rsidR="004A3171" w:rsidRDefault="004A3171" w:rsidP="004A3171"/>
          <w:p w14:paraId="2E655F8F" w14:textId="19C783F0" w:rsidR="004A3171" w:rsidRDefault="000E487B" w:rsidP="004A3171">
            <w:r>
              <w:t>Learn about creation and biblical history of Dinosaurs</w:t>
            </w:r>
          </w:p>
          <w:p w14:paraId="020FAF5E" w14:textId="77777777" w:rsidR="004A3171" w:rsidRDefault="004A3171" w:rsidP="004A3171"/>
          <w:p w14:paraId="32FC837F" w14:textId="77777777" w:rsidR="004A3171" w:rsidRDefault="004A3171" w:rsidP="004A3171"/>
        </w:tc>
        <w:tc>
          <w:tcPr>
            <w:tcW w:w="2054" w:type="dxa"/>
          </w:tcPr>
          <w:p w14:paraId="4CFB2A0F" w14:textId="77777777" w:rsidR="004A3171" w:rsidRDefault="004A3171" w:rsidP="004A3171"/>
          <w:p w14:paraId="618EB2DB" w14:textId="66006B00" w:rsidR="000E487B" w:rsidRDefault="000E487B" w:rsidP="004A3171">
            <w:r>
              <w:t>Learn about the distinction of dinosaurs after the flood</w:t>
            </w:r>
          </w:p>
        </w:tc>
        <w:tc>
          <w:tcPr>
            <w:tcW w:w="1816" w:type="dxa"/>
          </w:tcPr>
          <w:p w14:paraId="3A705EB0" w14:textId="77777777" w:rsidR="004A3171" w:rsidRDefault="004A3171" w:rsidP="004A3171"/>
          <w:p w14:paraId="03ED6BB2" w14:textId="4FFA7674" w:rsidR="004A3171" w:rsidRDefault="000E487B" w:rsidP="004A3171">
            <w:r>
              <w:t>Watch a biblical child’s movie on dinosaurs on Right Now Media</w:t>
            </w:r>
          </w:p>
        </w:tc>
      </w:tr>
      <w:tr w:rsidR="004A3171" w14:paraId="5AF47D99" w14:textId="77777777" w:rsidTr="004A3171">
        <w:tc>
          <w:tcPr>
            <w:tcW w:w="2255" w:type="dxa"/>
          </w:tcPr>
          <w:p w14:paraId="011F6FBD" w14:textId="77777777" w:rsidR="004A3171" w:rsidRDefault="004A3171" w:rsidP="004A3171">
            <w:pPr>
              <w:jc w:val="center"/>
            </w:pPr>
          </w:p>
          <w:p w14:paraId="2E0E62BA" w14:textId="77777777" w:rsidR="004A3171" w:rsidRDefault="004A3171" w:rsidP="004A3171">
            <w:pPr>
              <w:jc w:val="center"/>
            </w:pPr>
            <w:r>
              <w:t>Art/Fine Motor</w:t>
            </w:r>
          </w:p>
          <w:p w14:paraId="78EE54D5" w14:textId="77777777" w:rsidR="004A3171" w:rsidRDefault="004A3171" w:rsidP="004A3171">
            <w:pPr>
              <w:jc w:val="center"/>
            </w:pPr>
            <w:r>
              <w:t>Development</w:t>
            </w:r>
          </w:p>
          <w:p w14:paraId="6A395DDC" w14:textId="77777777" w:rsidR="004A3171" w:rsidRDefault="004A3171" w:rsidP="004A3171"/>
        </w:tc>
        <w:tc>
          <w:tcPr>
            <w:tcW w:w="1905" w:type="dxa"/>
          </w:tcPr>
          <w:p w14:paraId="35D2A780" w14:textId="77777777" w:rsidR="004A3171" w:rsidRDefault="004A3171" w:rsidP="004A3171">
            <w:r>
              <w:t xml:space="preserve">Extra Activities: </w:t>
            </w:r>
          </w:p>
          <w:p w14:paraId="6D70A686" w14:textId="77777777" w:rsidR="004A3171" w:rsidRDefault="004A3171" w:rsidP="004A3171">
            <w:r>
              <w:t>1. Fall Puzzle</w:t>
            </w:r>
          </w:p>
          <w:p w14:paraId="15B15865" w14:textId="77777777" w:rsidR="004A3171" w:rsidRDefault="004A3171" w:rsidP="004A3171">
            <w:r>
              <w:t>2. Dinosaur tracks with feet</w:t>
            </w:r>
          </w:p>
          <w:p w14:paraId="4F98DBF4" w14:textId="77777777" w:rsidR="004A3171" w:rsidRDefault="004A3171" w:rsidP="004A3171">
            <w:r>
              <w:t xml:space="preserve">3. Dinosaur play dough </w:t>
            </w:r>
          </w:p>
          <w:p w14:paraId="363B017F" w14:textId="77777777" w:rsidR="004A3171" w:rsidRDefault="004A3171" w:rsidP="004A3171"/>
        </w:tc>
        <w:tc>
          <w:tcPr>
            <w:tcW w:w="1955" w:type="dxa"/>
          </w:tcPr>
          <w:p w14:paraId="10B54785" w14:textId="107F8218" w:rsidR="000E487B" w:rsidRDefault="004A3171" w:rsidP="004A3171">
            <w:r>
              <w:t>Make the D dinosaur craft</w:t>
            </w:r>
            <w:r w:rsidR="00011C54">
              <w:t xml:space="preserve"> and create dinosaur skeletons with the mini dinosaurs and playdough</w:t>
            </w:r>
          </w:p>
        </w:tc>
        <w:tc>
          <w:tcPr>
            <w:tcW w:w="2054" w:type="dxa"/>
          </w:tcPr>
          <w:p w14:paraId="15857FC0" w14:textId="77777777" w:rsidR="004A3171" w:rsidRDefault="004A3171" w:rsidP="004A3171">
            <w:r>
              <w:t>Use the dinosaur stencils and sponge paint them</w:t>
            </w:r>
          </w:p>
        </w:tc>
        <w:tc>
          <w:tcPr>
            <w:tcW w:w="1816" w:type="dxa"/>
          </w:tcPr>
          <w:p w14:paraId="3D82B8B3" w14:textId="77777777" w:rsidR="004A3171" w:rsidRDefault="004A3171" w:rsidP="004A3171">
            <w:r>
              <w:t>Use the Dinosaur counters and sort them by colors using the tongs</w:t>
            </w:r>
          </w:p>
        </w:tc>
      </w:tr>
      <w:tr w:rsidR="004A3171" w14:paraId="556EDCB4" w14:textId="77777777" w:rsidTr="004A3171">
        <w:tc>
          <w:tcPr>
            <w:tcW w:w="2255" w:type="dxa"/>
          </w:tcPr>
          <w:p w14:paraId="708336DD" w14:textId="77777777" w:rsidR="004A3171" w:rsidRDefault="004A3171" w:rsidP="004A3171">
            <w:pPr>
              <w:jc w:val="center"/>
            </w:pPr>
          </w:p>
          <w:p w14:paraId="74DCA5C8" w14:textId="77777777" w:rsidR="004A3171" w:rsidRDefault="004A3171" w:rsidP="004A3171">
            <w:pPr>
              <w:jc w:val="center"/>
            </w:pPr>
            <w:r>
              <w:t>Phonemic Awareness &amp;</w:t>
            </w:r>
          </w:p>
          <w:p w14:paraId="4FD0E044" w14:textId="77777777" w:rsidR="004A3171" w:rsidRPr="00962F99" w:rsidRDefault="004A3171" w:rsidP="004A3171">
            <w:pPr>
              <w:jc w:val="center"/>
              <w:rPr>
                <w:color w:val="FFFFFF" w:themeColor="background1"/>
              </w:rPr>
            </w:pPr>
            <w:r w:rsidRPr="00962F99">
              <w:rPr>
                <w:color w:val="FFFFFF" w:themeColor="background1"/>
              </w:rPr>
              <w:t xml:space="preserve"> </w:t>
            </w:r>
            <w:r w:rsidRPr="00962F99">
              <w:rPr>
                <w:color w:val="FFFFFF" w:themeColor="background1"/>
                <w:highlight w:val="darkGreen"/>
              </w:rPr>
              <w:t>Guided Reading</w:t>
            </w:r>
          </w:p>
          <w:p w14:paraId="1B387F3A" w14:textId="77777777" w:rsidR="004A3171" w:rsidRDefault="004A3171" w:rsidP="004A3171">
            <w:pPr>
              <w:jc w:val="center"/>
            </w:pPr>
          </w:p>
          <w:p w14:paraId="61758479" w14:textId="77777777" w:rsidR="004A3171" w:rsidRDefault="004A3171" w:rsidP="004A3171">
            <w:r>
              <w:t>Extra Practice Activities:</w:t>
            </w:r>
          </w:p>
          <w:p w14:paraId="7467FCD5" w14:textId="77777777" w:rsidR="004A3171" w:rsidRDefault="004A3171" w:rsidP="004A3171"/>
          <w:p w14:paraId="42157E6D" w14:textId="77777777" w:rsidR="004A3171" w:rsidRDefault="004A3171" w:rsidP="004A3171">
            <w:r>
              <w:t>1. Pencil alphabet puzzles</w:t>
            </w:r>
          </w:p>
          <w:p w14:paraId="545B6047" w14:textId="250AC377" w:rsidR="004A3171" w:rsidRDefault="004A3171" w:rsidP="004A3171">
            <w:r>
              <w:t>2. Creating pictures that contain dots</w:t>
            </w:r>
            <w:r w:rsidR="000E487B">
              <w:t xml:space="preserve"> from the book Lots of Dots</w:t>
            </w:r>
          </w:p>
        </w:tc>
        <w:tc>
          <w:tcPr>
            <w:tcW w:w="1905" w:type="dxa"/>
          </w:tcPr>
          <w:p w14:paraId="50896905" w14:textId="77777777" w:rsidR="004A3171" w:rsidRPr="009669C0" w:rsidRDefault="004A3171" w:rsidP="004A3171">
            <w:pPr>
              <w:jc w:val="center"/>
              <w:rPr>
                <w:b/>
                <w:bCs/>
              </w:rPr>
            </w:pPr>
            <w:r w:rsidRPr="009669C0">
              <w:rPr>
                <w:b/>
                <w:bCs/>
              </w:rPr>
              <w:t>Books:</w:t>
            </w:r>
          </w:p>
          <w:p w14:paraId="428ECDDE" w14:textId="77777777" w:rsidR="004A3171" w:rsidRPr="00EA1C51" w:rsidRDefault="004A3171" w:rsidP="004A3171">
            <w:r>
              <w:t>1. Roar A Dinosaur Tour</w:t>
            </w:r>
          </w:p>
          <w:p w14:paraId="7B7C8A72" w14:textId="77777777" w:rsidR="004A3171" w:rsidRDefault="004A3171" w:rsidP="004A3171">
            <w:r w:rsidRPr="005B0D7D">
              <w:t xml:space="preserve">2. </w:t>
            </w:r>
            <w:r>
              <w:t>Too Many Dinosaurs</w:t>
            </w:r>
          </w:p>
          <w:p w14:paraId="73D83E95" w14:textId="77777777" w:rsidR="004A3171" w:rsidRDefault="004A3171" w:rsidP="004A3171">
            <w:r>
              <w:t xml:space="preserve">3.Dinosaur: Discovery </w:t>
            </w:r>
          </w:p>
          <w:p w14:paraId="49E5CE0B" w14:textId="77777777" w:rsidR="004A3171" w:rsidRDefault="004A3171" w:rsidP="004A3171">
            <w:r>
              <w:t>4.Lots of Dots</w:t>
            </w:r>
          </w:p>
          <w:p w14:paraId="101E55D7" w14:textId="77777777" w:rsidR="004A3171" w:rsidRPr="006B6DCD" w:rsidRDefault="004A3171" w:rsidP="004A3171"/>
          <w:p w14:paraId="76CFC469" w14:textId="77777777" w:rsidR="004A3171" w:rsidRPr="0039575D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  <w:r w:rsidRPr="005B0D7D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1BAEEFE6" w14:textId="77777777" w:rsidR="004A3171" w:rsidRDefault="004A3171" w:rsidP="004A3171">
            <w:r>
              <w:t>- Review letter D</w:t>
            </w:r>
          </w:p>
        </w:tc>
        <w:tc>
          <w:tcPr>
            <w:tcW w:w="1955" w:type="dxa"/>
          </w:tcPr>
          <w:p w14:paraId="213618DB" w14:textId="77777777" w:rsidR="004A3171" w:rsidRPr="00962F99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Green"/>
              </w:rPr>
            </w:pPr>
            <w:r w:rsidRPr="00962F99">
              <w:rPr>
                <w:b/>
                <w:bCs/>
                <w:color w:val="FFFFFF" w:themeColor="background1"/>
                <w:highlight w:val="darkGreen"/>
              </w:rPr>
              <w:t>Guided Reading</w:t>
            </w:r>
          </w:p>
          <w:p w14:paraId="33645C48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  <w:r>
              <w:t>Read various dinosaur books</w:t>
            </w:r>
          </w:p>
          <w:p w14:paraId="2C34FE04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</w:p>
          <w:p w14:paraId="08019A5A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</w:p>
          <w:p w14:paraId="408B1954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</w:p>
          <w:p w14:paraId="335792EB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</w:p>
          <w:p w14:paraId="41AC0E53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</w:p>
          <w:p w14:paraId="00AE4E8A" w14:textId="77777777" w:rsidR="004A3171" w:rsidRPr="005B0D7D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3A07A314" w14:textId="18FC0EA9" w:rsidR="004A3171" w:rsidRDefault="004A3171" w:rsidP="004A3171">
            <w:r>
              <w:t xml:space="preserve">Identify D in Dinosaur, do D dinosaur </w:t>
            </w:r>
            <w:r w:rsidR="000E487B">
              <w:t>activities</w:t>
            </w:r>
          </w:p>
        </w:tc>
        <w:tc>
          <w:tcPr>
            <w:tcW w:w="2054" w:type="dxa"/>
          </w:tcPr>
          <w:p w14:paraId="520810C8" w14:textId="77777777" w:rsidR="004A3171" w:rsidRPr="00962F99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Green"/>
              </w:rPr>
            </w:pPr>
            <w:r w:rsidRPr="00962F99">
              <w:rPr>
                <w:b/>
                <w:bCs/>
                <w:color w:val="FFFFFF" w:themeColor="background1"/>
                <w:highlight w:val="darkGreen"/>
              </w:rPr>
              <w:t>Guided Reading</w:t>
            </w:r>
          </w:p>
          <w:p w14:paraId="1A7897C8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  <w:r>
              <w:t>Read the dinosaur emergent reader book and color them correctly</w:t>
            </w:r>
          </w:p>
          <w:p w14:paraId="1F63A64E" w14:textId="77777777" w:rsidR="004A3171" w:rsidRDefault="004A3171" w:rsidP="004A3171">
            <w:pPr>
              <w:jc w:val="center"/>
            </w:pPr>
          </w:p>
        </w:tc>
        <w:tc>
          <w:tcPr>
            <w:tcW w:w="1816" w:type="dxa"/>
          </w:tcPr>
          <w:p w14:paraId="4CEFBF39" w14:textId="77777777" w:rsidR="004A3171" w:rsidRPr="00962F99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darkGreen"/>
              </w:rPr>
            </w:pPr>
            <w:r w:rsidRPr="00962F99">
              <w:rPr>
                <w:b/>
                <w:bCs/>
                <w:color w:val="FFFFFF" w:themeColor="background1"/>
                <w:highlight w:val="darkGreen"/>
              </w:rPr>
              <w:t>Guided Reading</w:t>
            </w:r>
          </w:p>
          <w:p w14:paraId="2487D316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  <w:r>
              <w:t>Emma will read her emergent reader</w:t>
            </w:r>
          </w:p>
          <w:p w14:paraId="09B9C39E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</w:p>
          <w:p w14:paraId="369248F5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</w:p>
          <w:p w14:paraId="2505C090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Blue"/>
              </w:rPr>
            </w:pPr>
          </w:p>
          <w:p w14:paraId="68B91AD1" w14:textId="77777777" w:rsidR="004A3171" w:rsidRPr="009669C0" w:rsidRDefault="004A3171" w:rsidP="004A3171">
            <w:pPr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2046C135" w14:textId="77777777" w:rsidR="004A3171" w:rsidRDefault="004A3171" w:rsidP="004A3171">
            <w:r>
              <w:t>Review D letter by painting dinosaur feet around the letter D</w:t>
            </w:r>
          </w:p>
        </w:tc>
      </w:tr>
    </w:tbl>
    <w:p w14:paraId="405D4008" w14:textId="3B2A5396" w:rsidR="001167A7" w:rsidRDefault="004D154F" w:rsidP="004D154F">
      <w:pPr>
        <w:ind w:firstLine="7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CD1B8C" wp14:editId="2FA91038">
                <wp:simplePos x="0" y="0"/>
                <wp:positionH relativeFrom="column">
                  <wp:posOffset>398504</wp:posOffset>
                </wp:positionH>
                <wp:positionV relativeFrom="paragraph">
                  <wp:posOffset>453584</wp:posOffset>
                </wp:positionV>
                <wp:extent cx="1172817" cy="626166"/>
                <wp:effectExtent l="0" t="0" r="889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2817" cy="62616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EA6E693" w14:textId="35FD9495" w:rsidR="004D154F" w:rsidRPr="005B0D7D" w:rsidRDefault="004D154F" w:rsidP="004D154F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5B0D7D">
                              <w:rPr>
                                <w:color w:val="FFFFFF" w:themeColor="background1"/>
                                <w:highlight w:val="black"/>
                              </w:rPr>
                              <w:t xml:space="preserve">Theme: </w:t>
                            </w:r>
                            <w:r w:rsidR="005B0D7D" w:rsidRPr="005B0D7D">
                              <w:rPr>
                                <w:color w:val="FFFFFF" w:themeColor="background1"/>
                                <w:highlight w:val="black"/>
                              </w:rPr>
                              <w:t>Dinosaurs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CD1B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.4pt;margin-top:35.7pt;width:92.35pt;height:49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nwtuQgIAAHkEAAAOAAAAZHJzL2Uyb0RvYy54bWysVMGO2jAQvVfqP1i+l5CUhW1EWFFWVJXQ&#13;&#10;7kpQ7dk4NonkeFzbkNCv79gJLNr2VPXijD3P43nzZjJ/6BpFTsK6GnRB09GYEqE5lLU+FPTHbv3p&#13;&#10;nhLnmS6ZAi0KehaOPiw+fpi3JhcZVKBKYQkG0S5vTUEr702eJI5XomFuBEZodEqwDfO4tYektKzF&#13;&#10;6I1KsvF4mrRgS2OBC+fw9LF30kWML6Xg/llKJzxRBcXcfFxtXPdhTRZzlh8sM1XNhzTYP2TRsFrj&#13;&#10;o9dQj8wzcrT1H6GamltwIP2IQ5OAlDUXkQOyScfv2GwrZkTkgsVx5lom9//C8qfTiyV1WdCMEs0a&#13;&#10;lGgnOk++QkeyUJ3WuBxBW4Mw3+Exqnw5d3gYSHfSNuGLdAj6sc7na21DMB4upbPsPp1RwtE3zabp&#13;&#10;dBrCJG+3jXX+m4CGBKOgFrWLJWWnjfM99AIJj2lY10pF/ZQmLQb9fDeOFxyougzOAIudJFbKkhPD&#13;&#10;HtgfYvb47A0Kd0pjLoFrzylYvtt3QwH2UJ6Rv4W+f5zh6xqT3DDnX5jFhkHKOAT+GRepAJOBwaKk&#13;&#10;Avvrb+cBjzqil5IWG7Cg7ueRWUGJ+q5R4S/pZBI6Nm4md7MMN/bWs7/16GOzAuSX4rgZHs2A9+pi&#13;&#10;SgvNK87KMryKLqY5vl1QfzFXvh8LnDUulssIwh41zG/01vAQOtQzSLDrXpk1g04eFX6CS6uy/J1c&#13;&#10;PbYXbHn0IOuoZShwX9Wh7tjfsRuGWQwDdLuPqLc/xuI3AAAA//8DAFBLAwQUAAYACAAAACEAEgeG&#13;&#10;t+QAAAAOAQAADwAAAGRycy9kb3ducmV2LnhtbEyPzU7DMBCE70i8g7VI3KjdqDSQxqn4KZdyAEof&#13;&#10;wE2WJKq9jmInTXl6lhNcVlrN7Ow3+XpyVozYh9aThvlMgUAqfdVSrWH/+XJzByJEQ5WxnlDDGQOs&#13;&#10;i8uL3GSVP9EHjrtYCw6hkBkNTYxdJmUoG3QmzHyHxNqX752JvPa1rHpz4nBnZaLUUjrTEn9oTIdP&#13;&#10;DZbH3eA03LvNMR3s63Z8777PQxL227fHjdbXV9PzisfDCkTEKf5dwG8H5oeCwQ5+oCoIq2GZMH7U&#13;&#10;kM4XIFhPFuktiAMbU6VAFrn8X6P4AQAA//8DAFBLAQItABQABgAIAAAAIQC2gziS/gAAAOEBAAAT&#13;&#10;AAAAAAAAAAAAAAAAAAAAAABbQ29udGVudF9UeXBlc10ueG1sUEsBAi0AFAAGAAgAAAAhADj9If/W&#13;&#10;AAAAlAEAAAsAAAAAAAAAAAAAAAAALwEAAF9yZWxzLy5yZWxzUEsBAi0AFAAGAAgAAAAhAHqfC25C&#13;&#10;AgAAeQQAAA4AAAAAAAAAAAAAAAAALgIAAGRycy9lMm9Eb2MueG1sUEsBAi0AFAAGAAgAAAAhABIH&#13;&#10;hrfkAAAADgEAAA8AAAAAAAAAAAAAAAAAnAQAAGRycy9kb3ducmV2LnhtbFBLBQYAAAAABAAEAPMA&#13;&#10;AACtBQAAAAA=&#13;&#10;" filled="f" strokecolor="white [3212]" strokeweight=".5pt">
                <v:textbox>
                  <w:txbxContent>
                    <w:p w14:paraId="4EA6E693" w14:textId="35FD9495" w:rsidR="004D154F" w:rsidRPr="005B0D7D" w:rsidRDefault="004D154F" w:rsidP="004D154F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5B0D7D">
                        <w:rPr>
                          <w:color w:val="FFFFFF" w:themeColor="background1"/>
                          <w:highlight w:val="black"/>
                        </w:rPr>
                        <w:t xml:space="preserve">Theme: </w:t>
                      </w:r>
                      <w:r w:rsidR="005B0D7D" w:rsidRPr="005B0D7D">
                        <w:rPr>
                          <w:color w:val="FFFFFF" w:themeColor="background1"/>
                          <w:highlight w:val="black"/>
                        </w:rPr>
                        <w:t>Dinosaurs</w:t>
                      </w:r>
                    </w:p>
                  </w:txbxContent>
                </v:textbox>
              </v:shape>
            </w:pict>
          </mc:Fallback>
        </mc:AlternateContent>
      </w:r>
      <w:r w:rsidR="006B6DCD">
        <w:rPr>
          <w:noProof/>
        </w:rPr>
        <w:t>October 16</w:t>
      </w:r>
      <w:r w:rsidR="006B6DCD" w:rsidRPr="006B6DCD">
        <w:rPr>
          <w:noProof/>
          <w:vertAlign w:val="superscript"/>
        </w:rPr>
        <w:t>th</w:t>
      </w:r>
      <w:r w:rsidR="006B6DCD">
        <w:rPr>
          <w:noProof/>
        </w:rPr>
        <w:t xml:space="preserve"> – October 25</w:t>
      </w:r>
      <w:r w:rsidR="006B6DCD" w:rsidRPr="006B6DCD">
        <w:rPr>
          <w:noProof/>
          <w:vertAlign w:val="superscript"/>
        </w:rPr>
        <w:t>th</w:t>
      </w:r>
      <w:r w:rsidR="006B6DCD">
        <w:rPr>
          <w:noProof/>
        </w:rPr>
        <w:t xml:space="preserve"> </w:t>
      </w:r>
    </w:p>
    <w:tbl>
      <w:tblPr>
        <w:tblStyle w:val="TableGrid"/>
        <w:tblpPr w:leftFromText="180" w:rightFromText="180" w:vertAnchor="text" w:horzAnchor="page" w:tblpX="4901" w:tblpY="189"/>
        <w:tblW w:w="0" w:type="auto"/>
        <w:tblLook w:val="04A0" w:firstRow="1" w:lastRow="0" w:firstColumn="1" w:lastColumn="0" w:noHBand="0" w:noVBand="1"/>
      </w:tblPr>
      <w:tblGrid>
        <w:gridCol w:w="2951"/>
        <w:gridCol w:w="2950"/>
      </w:tblGrid>
      <w:tr w:rsidR="004D154F" w14:paraId="436FBC7A" w14:textId="77777777" w:rsidTr="004D154F">
        <w:tc>
          <w:tcPr>
            <w:tcW w:w="2951" w:type="dxa"/>
          </w:tcPr>
          <w:p w14:paraId="7CB5D8F8" w14:textId="7092A9C4" w:rsidR="004D154F" w:rsidRPr="009669C0" w:rsidRDefault="004D154F" w:rsidP="004D154F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 xml:space="preserve">Review Concepts </w:t>
            </w:r>
          </w:p>
        </w:tc>
        <w:tc>
          <w:tcPr>
            <w:tcW w:w="2950" w:type="dxa"/>
          </w:tcPr>
          <w:p w14:paraId="6751AD3C" w14:textId="77777777" w:rsidR="004D154F" w:rsidRPr="009669C0" w:rsidRDefault="004D154F" w:rsidP="009669C0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>New Concepts</w:t>
            </w:r>
          </w:p>
        </w:tc>
      </w:tr>
      <w:tr w:rsidR="004D154F" w:rsidRPr="004D154F" w14:paraId="2CCD86D3" w14:textId="77777777" w:rsidTr="004D154F">
        <w:tc>
          <w:tcPr>
            <w:tcW w:w="2951" w:type="dxa"/>
          </w:tcPr>
          <w:p w14:paraId="44DBC145" w14:textId="69C35E98" w:rsidR="004D154F" w:rsidRDefault="004D154F" w:rsidP="004D154F">
            <w:r>
              <w:t xml:space="preserve">Phonemic Focus: </w:t>
            </w:r>
            <w:r w:rsidR="00A87D8A">
              <w:t>A-</w:t>
            </w:r>
            <w:r w:rsidR="00065E31">
              <w:t>D</w:t>
            </w:r>
            <w:r>
              <w:t xml:space="preserve"> </w:t>
            </w:r>
          </w:p>
          <w:p w14:paraId="2D4018BB" w14:textId="0DCC40B2" w:rsidR="003144F9" w:rsidRDefault="003144F9" w:rsidP="004D154F">
            <w:r>
              <w:t>Math</w:t>
            </w:r>
            <w:r w:rsidR="00065E31">
              <w:t>: Numbers 1-3</w:t>
            </w:r>
          </w:p>
          <w:p w14:paraId="309E5A74" w14:textId="6FDAB3C5" w:rsidR="00A87D8A" w:rsidRDefault="00A87D8A" w:rsidP="004D154F"/>
        </w:tc>
        <w:tc>
          <w:tcPr>
            <w:tcW w:w="2950" w:type="dxa"/>
          </w:tcPr>
          <w:p w14:paraId="3C378581" w14:textId="0D95F2B3" w:rsidR="004D154F" w:rsidRPr="00385BC7" w:rsidRDefault="004D154F" w:rsidP="004D154F">
            <w:r w:rsidRPr="00385BC7">
              <w:t xml:space="preserve">Vocabulary: </w:t>
            </w:r>
            <w:r w:rsidR="00F85B1E">
              <w:t>Dinosaur Vocabulary</w:t>
            </w:r>
          </w:p>
          <w:p w14:paraId="19EA13CD" w14:textId="5351A244" w:rsidR="00385BC7" w:rsidRPr="004D154F" w:rsidRDefault="00065E31" w:rsidP="004D154F">
            <w:r>
              <w:t>Number 4</w:t>
            </w:r>
          </w:p>
          <w:p w14:paraId="0FD04A61" w14:textId="77777777" w:rsidR="004D154F" w:rsidRPr="00385BC7" w:rsidRDefault="004D154F" w:rsidP="004D154F"/>
          <w:p w14:paraId="4600EE94" w14:textId="4AECA3F8" w:rsidR="004D154F" w:rsidRPr="00385BC7" w:rsidRDefault="004D154F" w:rsidP="004D154F"/>
        </w:tc>
      </w:tr>
    </w:tbl>
    <w:p w14:paraId="333E3D36" w14:textId="21787A91" w:rsidR="005B0D7D" w:rsidRDefault="005B0D7D" w:rsidP="005B0D7D"/>
    <w:p w14:paraId="50B67A08" w14:textId="77777777" w:rsidR="005B0D7D" w:rsidRDefault="005B0D7D" w:rsidP="005B0D7D">
      <w:pPr>
        <w:jc w:val="center"/>
      </w:pPr>
    </w:p>
    <w:p w14:paraId="225E6A4B" w14:textId="0B52DB2C" w:rsidR="001167A7" w:rsidRDefault="005B0D7D" w:rsidP="005B0D7D">
      <w:pPr>
        <w:jc w:val="center"/>
      </w:pPr>
      <w:r>
        <w:t>AM Planned Play Activities</w:t>
      </w:r>
    </w:p>
    <w:p w14:paraId="04AECBA1" w14:textId="7ADFBEC9" w:rsidR="004A3171" w:rsidRPr="004A3171" w:rsidRDefault="004A3171" w:rsidP="004A3171">
      <w:pPr>
        <w:jc w:val="center"/>
        <w:rPr>
          <w:b/>
          <w:bCs/>
        </w:rPr>
      </w:pPr>
      <w:r w:rsidRPr="004A3171">
        <w:rPr>
          <w:b/>
          <w:bCs/>
        </w:rPr>
        <w:t xml:space="preserve">Field Trip: NJ State Museum </w:t>
      </w:r>
      <w:r>
        <w:rPr>
          <w:b/>
          <w:bCs/>
        </w:rPr>
        <w:t xml:space="preserve">(Monday) </w:t>
      </w:r>
      <w:r w:rsidRPr="004A3171">
        <w:rPr>
          <w:b/>
          <w:bCs/>
        </w:rPr>
        <w:t>and Small Explorers Activity</w:t>
      </w:r>
      <w:r>
        <w:rPr>
          <w:b/>
          <w:bCs/>
        </w:rPr>
        <w:t xml:space="preserve"> (Saturday)</w:t>
      </w:r>
    </w:p>
    <w:p w14:paraId="7ED2F0D6" w14:textId="74A70D77" w:rsidR="00FD1119" w:rsidRDefault="00555CF0" w:rsidP="00011C54">
      <w:pPr>
        <w:jc w:val="center"/>
      </w:pPr>
      <w:bookmarkStart w:id="0" w:name="_GoBack"/>
      <w:bookmarkEnd w:id="0"/>
      <w:r>
        <w:lastRenderedPageBreak/>
        <w:t>PM Activities and Exposure Skills</w:t>
      </w:r>
    </w:p>
    <w:tbl>
      <w:tblPr>
        <w:tblStyle w:val="TableGrid"/>
        <w:tblpPr w:leftFromText="180" w:rightFromText="180" w:vertAnchor="page" w:horzAnchor="margin" w:tblpY="1942"/>
        <w:tblW w:w="8815" w:type="dxa"/>
        <w:tblLook w:val="04A0" w:firstRow="1" w:lastRow="0" w:firstColumn="1" w:lastColumn="0" w:noHBand="0" w:noVBand="1"/>
      </w:tblPr>
      <w:tblGrid>
        <w:gridCol w:w="1898"/>
        <w:gridCol w:w="2361"/>
        <w:gridCol w:w="1586"/>
        <w:gridCol w:w="1440"/>
        <w:gridCol w:w="1530"/>
      </w:tblGrid>
      <w:tr w:rsidR="004A3171" w14:paraId="26AC251F" w14:textId="77777777" w:rsidTr="004A3171">
        <w:tc>
          <w:tcPr>
            <w:tcW w:w="1898" w:type="dxa"/>
          </w:tcPr>
          <w:p w14:paraId="2E03C5B6" w14:textId="77777777" w:rsidR="004A3171" w:rsidRPr="001167A7" w:rsidRDefault="004A3171" w:rsidP="004A3171">
            <w:pPr>
              <w:jc w:val="center"/>
              <w:rPr>
                <w:b/>
              </w:rPr>
            </w:pPr>
            <w:r w:rsidRPr="001167A7">
              <w:rPr>
                <w:b/>
              </w:rPr>
              <w:t>Developmental Area</w:t>
            </w:r>
          </w:p>
        </w:tc>
        <w:tc>
          <w:tcPr>
            <w:tcW w:w="2361" w:type="dxa"/>
          </w:tcPr>
          <w:p w14:paraId="61C4B54D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586" w:type="dxa"/>
          </w:tcPr>
          <w:p w14:paraId="526C312D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1440" w:type="dxa"/>
          </w:tcPr>
          <w:p w14:paraId="1BA75BE6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1530" w:type="dxa"/>
          </w:tcPr>
          <w:p w14:paraId="7E7D4424" w14:textId="77777777" w:rsidR="004A3171" w:rsidRPr="001167A7" w:rsidRDefault="004A3171" w:rsidP="004A3171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4A3171" w14:paraId="02D28C44" w14:textId="77777777" w:rsidTr="004A3171">
        <w:tc>
          <w:tcPr>
            <w:tcW w:w="1898" w:type="dxa"/>
          </w:tcPr>
          <w:p w14:paraId="3518DC78" w14:textId="77777777" w:rsidR="004A3171" w:rsidRDefault="004A3171" w:rsidP="004A3171">
            <w:pPr>
              <w:jc w:val="center"/>
              <w:rPr>
                <w:lang w:val="es-ES"/>
              </w:rPr>
            </w:pPr>
          </w:p>
          <w:p w14:paraId="15CEC901" w14:textId="77777777" w:rsidR="004A3171" w:rsidRDefault="004A3171" w:rsidP="004A3171">
            <w:pPr>
              <w:jc w:val="center"/>
              <w:rPr>
                <w:lang w:val="es-ES"/>
              </w:rPr>
            </w:pPr>
            <w:proofErr w:type="spellStart"/>
            <w:r w:rsidRPr="004D154F">
              <w:rPr>
                <w:lang w:val="es-ES"/>
              </w:rPr>
              <w:t>Sing</w:t>
            </w:r>
            <w:proofErr w:type="spellEnd"/>
            <w:r w:rsidRPr="004D154F">
              <w:rPr>
                <w:lang w:val="es-ES"/>
              </w:rPr>
              <w:t xml:space="preserve"> </w:t>
            </w:r>
            <w:proofErr w:type="spellStart"/>
            <w:r w:rsidRPr="004D154F">
              <w:rPr>
                <w:lang w:val="es-ES"/>
              </w:rPr>
              <w:t>Along</w:t>
            </w:r>
            <w:proofErr w:type="spellEnd"/>
          </w:p>
          <w:p w14:paraId="3901E3EF" w14:textId="77777777" w:rsidR="004A3171" w:rsidRDefault="004A3171" w:rsidP="004A3171">
            <w:pPr>
              <w:jc w:val="center"/>
              <w:rPr>
                <w:lang w:val="es-ES"/>
              </w:rPr>
            </w:pPr>
          </w:p>
          <w:p w14:paraId="189226FC" w14:textId="77777777" w:rsidR="004A3171" w:rsidRDefault="004A3171" w:rsidP="004A3171">
            <w:pPr>
              <w:jc w:val="center"/>
              <w:rPr>
                <w:lang w:val="es-ES"/>
              </w:rPr>
            </w:pPr>
            <w:proofErr w:type="spellStart"/>
            <w:r>
              <w:rPr>
                <w:lang w:val="es-ES"/>
              </w:rPr>
              <w:t>Dinosaur</w:t>
            </w:r>
            <w:proofErr w:type="spellEnd"/>
            <w:r>
              <w:rPr>
                <w:lang w:val="es-ES"/>
              </w:rPr>
              <w:t xml:space="preserve"> </w:t>
            </w:r>
            <w:proofErr w:type="spellStart"/>
            <w:r>
              <w:rPr>
                <w:lang w:val="es-ES"/>
              </w:rPr>
              <w:t>Poem</w:t>
            </w:r>
            <w:proofErr w:type="spellEnd"/>
          </w:p>
          <w:p w14:paraId="39EE5F40" w14:textId="77777777" w:rsidR="004A3171" w:rsidRPr="0001170C" w:rsidRDefault="004A3171" w:rsidP="004A3171">
            <w:pPr>
              <w:jc w:val="center"/>
            </w:pPr>
          </w:p>
          <w:p w14:paraId="08C8DB97" w14:textId="77777777" w:rsidR="004A3171" w:rsidRPr="0001170C" w:rsidRDefault="004A3171" w:rsidP="004A3171">
            <w:pPr>
              <w:jc w:val="center"/>
            </w:pPr>
          </w:p>
          <w:p w14:paraId="1C9CF252" w14:textId="77777777" w:rsidR="004A3171" w:rsidRPr="0001170C" w:rsidRDefault="004A3171" w:rsidP="004A3171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361" w:type="dxa"/>
          </w:tcPr>
          <w:p w14:paraId="4C08EBAF" w14:textId="77777777" w:rsidR="004A3171" w:rsidRDefault="004A3171" w:rsidP="004A3171">
            <w:r>
              <w:t>10 Little Dinosaurs</w:t>
            </w:r>
          </w:p>
          <w:p w14:paraId="0D4685C0" w14:textId="77777777" w:rsidR="004A3171" w:rsidRDefault="004A3171" w:rsidP="004A3171">
            <w:pPr>
              <w:pStyle w:val="NormalWeb"/>
              <w:spacing w:before="240" w:beforeAutospacing="0" w:after="240" w:afterAutospacing="0"/>
              <w:rPr>
                <w:rFonts w:ascii="Helvetica Neue" w:hAnsi="Helvetica Neue"/>
                <w:color w:val="2A2A2A"/>
                <w:sz w:val="20"/>
                <w:szCs w:val="20"/>
              </w:rPr>
            </w:pPr>
            <w:r>
              <w:rPr>
                <w:rStyle w:val="Strong"/>
                <w:rFonts w:ascii="Helvetica Neue" w:hAnsi="Helvetica Neue"/>
                <w:color w:val="2A2A2A"/>
                <w:sz w:val="20"/>
                <w:szCs w:val="20"/>
              </w:rPr>
              <w:t>There Was a Dinosaur That I Once Knew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There was a little dinosaur that I once knew,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Who crept around the whole day through,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He moved so softly, not a single sound.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You never could tell when he was around. (say the verse softly and tiptoe around.)</w:t>
            </w:r>
          </w:p>
          <w:p w14:paraId="6585BCD0" w14:textId="77777777" w:rsidR="004A3171" w:rsidRPr="00F85B1E" w:rsidRDefault="004A3171" w:rsidP="004A3171">
            <w:pPr>
              <w:pStyle w:val="NormalWeb"/>
              <w:spacing w:before="240" w:beforeAutospacing="0" w:after="240" w:afterAutospacing="0"/>
              <w:rPr>
                <w:rFonts w:ascii="Helvetica Neue" w:hAnsi="Helvetica Neue"/>
                <w:color w:val="2A2A2A"/>
                <w:sz w:val="20"/>
                <w:szCs w:val="20"/>
              </w:rPr>
            </w:pPr>
            <w:r>
              <w:rPr>
                <w:rFonts w:ascii="Helvetica Neue" w:hAnsi="Helvetica Neue"/>
                <w:color w:val="2A2A2A"/>
                <w:sz w:val="20"/>
                <w:szCs w:val="20"/>
              </w:rPr>
              <w:t>There was a big dinosaur that I once knew.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Who stomped around the whole day through.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 xml:space="preserve">She shook the earth as </w:t>
            </w:r>
            <w:proofErr w:type="spellStart"/>
            <w:r>
              <w:rPr>
                <w:rFonts w:ascii="Helvetica Neue" w:hAnsi="Helvetica Neue"/>
                <w:color w:val="2A2A2A"/>
                <w:sz w:val="20"/>
                <w:szCs w:val="20"/>
              </w:rPr>
              <w:t>the</w:t>
            </w:r>
            <w:proofErr w:type="spellEnd"/>
            <w:r>
              <w:rPr>
                <w:rFonts w:ascii="Helvetica Neue" w:hAnsi="Helvetica Neue"/>
                <w:color w:val="2A2A2A"/>
                <w:sz w:val="20"/>
                <w:szCs w:val="20"/>
              </w:rPr>
              <w:t xml:space="preserve"> walked about.</w:t>
            </w:r>
            <w:r>
              <w:rPr>
                <w:rFonts w:ascii="Helvetica Neue" w:hAnsi="Helvetica Neue"/>
                <w:color w:val="2A2A2A"/>
                <w:sz w:val="20"/>
                <w:szCs w:val="20"/>
              </w:rPr>
              <w:br/>
              <w:t>When she was around, there was no doubt! (say the verse loudly and stomp around.)</w:t>
            </w:r>
          </w:p>
        </w:tc>
        <w:tc>
          <w:tcPr>
            <w:tcW w:w="1586" w:type="dxa"/>
          </w:tcPr>
          <w:p w14:paraId="56A95BE4" w14:textId="77777777" w:rsidR="004A3171" w:rsidRDefault="004A3171" w:rsidP="004A3171">
            <w:r>
              <w:t>Introduce the Song 10 Little Dinosaurs</w:t>
            </w:r>
          </w:p>
          <w:p w14:paraId="3A371BFC" w14:textId="77777777" w:rsidR="004A3171" w:rsidRDefault="004A3171" w:rsidP="004A3171"/>
          <w:p w14:paraId="6F396A6F" w14:textId="77777777" w:rsidR="004A3171" w:rsidRDefault="004A3171" w:rsidP="004A3171">
            <w:r>
              <w:t>And teach Emma the poem as we act out the poem</w:t>
            </w:r>
          </w:p>
        </w:tc>
        <w:tc>
          <w:tcPr>
            <w:tcW w:w="1440" w:type="dxa"/>
          </w:tcPr>
          <w:p w14:paraId="08B52701" w14:textId="77777777" w:rsidR="004A3171" w:rsidRDefault="004A3171" w:rsidP="004A3171">
            <w:r>
              <w:t>Emma plays 10 Little dinosaurs with the counters</w:t>
            </w:r>
          </w:p>
        </w:tc>
        <w:tc>
          <w:tcPr>
            <w:tcW w:w="1530" w:type="dxa"/>
          </w:tcPr>
          <w:p w14:paraId="28A5FC73" w14:textId="77777777" w:rsidR="004A3171" w:rsidRDefault="004A3171" w:rsidP="004A3171">
            <w:r>
              <w:t>Review song and do poem again</w:t>
            </w:r>
          </w:p>
        </w:tc>
      </w:tr>
      <w:tr w:rsidR="004A3171" w14:paraId="4E08B4AB" w14:textId="77777777" w:rsidTr="004A3171">
        <w:tc>
          <w:tcPr>
            <w:tcW w:w="1898" w:type="dxa"/>
          </w:tcPr>
          <w:p w14:paraId="625BC0ED" w14:textId="77777777" w:rsidR="004A3171" w:rsidRDefault="004A3171" w:rsidP="004A3171"/>
          <w:p w14:paraId="75053517" w14:textId="77777777" w:rsidR="004A3171" w:rsidRDefault="004A3171" w:rsidP="004A3171"/>
          <w:p w14:paraId="63D2A0E6" w14:textId="77777777" w:rsidR="004A3171" w:rsidRDefault="004A3171" w:rsidP="004A3171">
            <w:pPr>
              <w:jc w:val="center"/>
            </w:pPr>
            <w:r>
              <w:t>Math and Numbers Development</w:t>
            </w:r>
          </w:p>
          <w:p w14:paraId="227386FA" w14:textId="77777777" w:rsidR="004A3171" w:rsidRDefault="004A3171" w:rsidP="004A3171"/>
          <w:p w14:paraId="450DDC1E" w14:textId="77777777" w:rsidR="004A3171" w:rsidRDefault="004A3171" w:rsidP="004A3171">
            <w:r>
              <w:t>Extra Activities:</w:t>
            </w:r>
          </w:p>
          <w:p w14:paraId="3FC246B0" w14:textId="3F07E6EA" w:rsidR="004A3171" w:rsidRDefault="004A3171" w:rsidP="004A3171">
            <w:r>
              <w:t>1. Dinosaur Egg hunt with numbers or shapes inside of the eggs</w:t>
            </w:r>
          </w:p>
          <w:p w14:paraId="71B40C67" w14:textId="77777777" w:rsidR="004A3171" w:rsidRDefault="004A3171" w:rsidP="004A3171"/>
          <w:p w14:paraId="2D3278A0" w14:textId="066527C9" w:rsidR="004A3171" w:rsidRDefault="004A3171" w:rsidP="004A3171">
            <w:r>
              <w:t>2. Dinosaur name and color match</w:t>
            </w:r>
          </w:p>
          <w:p w14:paraId="7F45CF6C" w14:textId="77777777" w:rsidR="004A3171" w:rsidRDefault="004A3171" w:rsidP="004A3171"/>
        </w:tc>
        <w:tc>
          <w:tcPr>
            <w:tcW w:w="2361" w:type="dxa"/>
          </w:tcPr>
          <w:p w14:paraId="34336091" w14:textId="77777777" w:rsidR="004A3171" w:rsidRDefault="004A3171" w:rsidP="004A3171">
            <w:pPr>
              <w:rPr>
                <w:color w:val="FFFFFF" w:themeColor="background1"/>
                <w:highlight w:val="red"/>
              </w:rPr>
            </w:pPr>
          </w:p>
          <w:p w14:paraId="320C57BE" w14:textId="77777777" w:rsidR="004A3171" w:rsidRPr="0040053A" w:rsidRDefault="004A3171" w:rsidP="004A3171">
            <w:pPr>
              <w:rPr>
                <w:color w:val="FFFFFF" w:themeColor="background1"/>
              </w:rPr>
            </w:pPr>
            <w:r w:rsidRPr="00A112FC">
              <w:rPr>
                <w:color w:val="FFFFFF" w:themeColor="background1"/>
                <w:highlight w:val="red"/>
              </w:rPr>
              <w:t>Math Concept:</w:t>
            </w:r>
            <w:r w:rsidRPr="00A112FC">
              <w:rPr>
                <w:color w:val="FFFFFF" w:themeColor="background1"/>
              </w:rPr>
              <w:t xml:space="preserve"> </w:t>
            </w:r>
            <w:r>
              <w:t xml:space="preserve"> </w:t>
            </w:r>
          </w:p>
          <w:p w14:paraId="1E8EEF4A" w14:textId="77777777" w:rsidR="004A3171" w:rsidRDefault="004A3171" w:rsidP="004A3171"/>
          <w:p w14:paraId="6C7EA67F" w14:textId="72B34537" w:rsidR="004A3171" w:rsidRDefault="000E487B" w:rsidP="004A3171">
            <w:r>
              <w:t>Counting to 10</w:t>
            </w:r>
          </w:p>
          <w:p w14:paraId="62735301" w14:textId="73A08411" w:rsidR="000E487B" w:rsidRDefault="000E487B" w:rsidP="004A3171">
            <w:r>
              <w:t>Dinosaur colors in Spanish</w:t>
            </w:r>
          </w:p>
          <w:p w14:paraId="51C65451" w14:textId="77777777" w:rsidR="004A3171" w:rsidRPr="0040053A" w:rsidRDefault="004A3171" w:rsidP="004A3171">
            <w:pPr>
              <w:rPr>
                <w:color w:val="FFFFFF" w:themeColor="background1"/>
              </w:rPr>
            </w:pPr>
          </w:p>
          <w:p w14:paraId="409D7CC5" w14:textId="77777777" w:rsidR="004A3171" w:rsidRDefault="004A3171" w:rsidP="004A3171">
            <w:pPr>
              <w:rPr>
                <w:color w:val="FFFFFF" w:themeColor="background1"/>
                <w:highlight w:val="darkGreen"/>
              </w:rPr>
            </w:pPr>
          </w:p>
          <w:p w14:paraId="74C86722" w14:textId="77777777" w:rsidR="004A3171" w:rsidRPr="00A112FC" w:rsidRDefault="004A3171" w:rsidP="004A3171">
            <w:pPr>
              <w:rPr>
                <w:color w:val="FFFFFF" w:themeColor="background1"/>
                <w:highlight w:val="darkGreen"/>
              </w:rPr>
            </w:pPr>
            <w:r>
              <w:rPr>
                <w:color w:val="FFFFFF" w:themeColor="background1"/>
                <w:highlight w:val="darkGreen"/>
              </w:rPr>
              <w:t xml:space="preserve">Identify </w:t>
            </w:r>
            <w:r w:rsidRPr="00A112FC">
              <w:rPr>
                <w:color w:val="FFFFFF" w:themeColor="background1"/>
                <w:highlight w:val="darkGreen"/>
              </w:rPr>
              <w:t xml:space="preserve">Number </w:t>
            </w:r>
            <w:r>
              <w:rPr>
                <w:color w:val="FFFFFF" w:themeColor="background1"/>
                <w:highlight w:val="darkGreen"/>
              </w:rPr>
              <w:t>4</w:t>
            </w:r>
          </w:p>
          <w:p w14:paraId="47296DD3" w14:textId="77777777" w:rsidR="004A3171" w:rsidRPr="00A112FC" w:rsidRDefault="004A3171" w:rsidP="004A3171">
            <w:pPr>
              <w:rPr>
                <w:color w:val="FFFFFF" w:themeColor="background1"/>
                <w:highlight w:val="darkGreen"/>
              </w:rPr>
            </w:pPr>
          </w:p>
          <w:p w14:paraId="1B6715D7" w14:textId="77777777" w:rsidR="004A3171" w:rsidRDefault="004A3171" w:rsidP="004A3171"/>
          <w:p w14:paraId="5CBD98F1" w14:textId="77777777" w:rsidR="004A3171" w:rsidRDefault="004A3171" w:rsidP="004A3171"/>
          <w:p w14:paraId="70A14C76" w14:textId="77777777" w:rsidR="004A3171" w:rsidRDefault="004A3171" w:rsidP="004A3171"/>
          <w:p w14:paraId="76FF2ED2" w14:textId="77777777" w:rsidR="004A3171" w:rsidRDefault="004A3171" w:rsidP="004A3171"/>
        </w:tc>
        <w:tc>
          <w:tcPr>
            <w:tcW w:w="1586" w:type="dxa"/>
          </w:tcPr>
          <w:p w14:paraId="36B4141E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3574970B" w14:textId="77777777" w:rsidR="004A3171" w:rsidRPr="00A112FC" w:rsidRDefault="004A3171" w:rsidP="004A3171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54D35A29" w14:textId="77777777" w:rsidR="004A3171" w:rsidRDefault="004A3171" w:rsidP="004A3171">
            <w:r>
              <w:t>Use the dinosaur egg counting mats</w:t>
            </w:r>
          </w:p>
          <w:p w14:paraId="4B36B694" w14:textId="77777777" w:rsidR="004A3171" w:rsidRDefault="004A3171" w:rsidP="004A3171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0D0723E2" w14:textId="77777777" w:rsidR="004A3171" w:rsidRDefault="004A3171" w:rsidP="004A3171">
            <w:r w:rsidRPr="00A112FC">
              <w:rPr>
                <w:b/>
                <w:bCs/>
                <w:color w:val="FFFFFF" w:themeColor="background1"/>
                <w:highlight w:val="darkGreen"/>
              </w:rPr>
              <w:t>Numbers</w:t>
            </w:r>
            <w:r>
              <w:rPr>
                <w:b/>
                <w:bCs/>
                <w:color w:val="FFFFFF" w:themeColor="background1"/>
              </w:rPr>
              <w:t>:</w:t>
            </w:r>
          </w:p>
          <w:p w14:paraId="65F85FF4" w14:textId="77777777" w:rsidR="004A3171" w:rsidRDefault="004A3171" w:rsidP="004A3171">
            <w:r>
              <w:t xml:space="preserve">Teach #4 and play with four </w:t>
            </w:r>
            <w:proofErr w:type="spellStart"/>
            <w:r>
              <w:t>dino</w:t>
            </w:r>
            <w:proofErr w:type="spellEnd"/>
            <w:r>
              <w:t xml:space="preserve"> counters</w:t>
            </w:r>
          </w:p>
        </w:tc>
        <w:tc>
          <w:tcPr>
            <w:tcW w:w="1440" w:type="dxa"/>
          </w:tcPr>
          <w:p w14:paraId="0485FF17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2397DAF7" w14:textId="77777777" w:rsidR="004A3171" w:rsidRPr="00A112FC" w:rsidRDefault="004A3171" w:rsidP="004A3171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13B805C2" w14:textId="42A6443B" w:rsidR="004A3171" w:rsidRDefault="000E487B" w:rsidP="004A3171">
            <w:r>
              <w:t>Play the dinosaur Spanish colors matching game cards</w:t>
            </w:r>
          </w:p>
          <w:p w14:paraId="48533182" w14:textId="77777777" w:rsidR="000E487B" w:rsidRDefault="000E487B" w:rsidP="004A3171"/>
          <w:p w14:paraId="15C196A8" w14:textId="77777777" w:rsidR="004A3171" w:rsidRDefault="004A3171" w:rsidP="004A3171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3EBD60D5" w14:textId="77777777" w:rsidR="004A3171" w:rsidRDefault="004A3171" w:rsidP="004A3171">
            <w:r>
              <w:t xml:space="preserve">Read Dinosaur Numbers by </w:t>
            </w:r>
            <w:proofErr w:type="spellStart"/>
            <w:r>
              <w:t>Stickland</w:t>
            </w:r>
            <w:proofErr w:type="spellEnd"/>
          </w:p>
          <w:p w14:paraId="02388EE5" w14:textId="77777777" w:rsidR="004A3171" w:rsidRPr="00A112FC" w:rsidRDefault="004A3171" w:rsidP="004A3171"/>
        </w:tc>
        <w:tc>
          <w:tcPr>
            <w:tcW w:w="1530" w:type="dxa"/>
          </w:tcPr>
          <w:p w14:paraId="4ECE8D8E" w14:textId="77777777" w:rsidR="004A3171" w:rsidRDefault="004A3171" w:rsidP="004A3171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65195A6D" w14:textId="77777777" w:rsidR="004A3171" w:rsidRPr="00A112FC" w:rsidRDefault="004A3171" w:rsidP="004A3171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18AEF046" w14:textId="4DD2F43A" w:rsidR="004A3171" w:rsidRDefault="000E487B" w:rsidP="004A3171">
            <w:r>
              <w:t>Sort dinosaurs into two feet and four feet circle rings.</w:t>
            </w:r>
          </w:p>
          <w:p w14:paraId="0A447DC2" w14:textId="77777777" w:rsidR="004A3171" w:rsidRDefault="004A3171" w:rsidP="004A3171"/>
          <w:p w14:paraId="0099242B" w14:textId="77777777" w:rsidR="004A3171" w:rsidRDefault="004A3171" w:rsidP="004A3171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0E0D2AF0" w14:textId="3D7548EF" w:rsidR="004A3171" w:rsidRDefault="004A3171" w:rsidP="004A3171">
            <w:r>
              <w:t xml:space="preserve">Read Counting Dinosaurs </w:t>
            </w:r>
            <w:r w:rsidR="000E487B">
              <w:t>book</w:t>
            </w:r>
          </w:p>
          <w:p w14:paraId="2A34FE33" w14:textId="77777777" w:rsidR="004A3171" w:rsidRDefault="004A3171" w:rsidP="004A3171"/>
        </w:tc>
      </w:tr>
    </w:tbl>
    <w:p w14:paraId="55289E94" w14:textId="4AE4233C" w:rsidR="0046020B" w:rsidRDefault="0046020B"/>
    <w:sectPr w:rsidR="0046020B" w:rsidSect="003C6C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F6E0C"/>
    <w:multiLevelType w:val="hybridMultilevel"/>
    <w:tmpl w:val="80B0540A"/>
    <w:lvl w:ilvl="0" w:tplc="45E6E2E8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205CA9"/>
    <w:multiLevelType w:val="hybridMultilevel"/>
    <w:tmpl w:val="95D2361A"/>
    <w:lvl w:ilvl="0" w:tplc="9FF631CA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A7"/>
    <w:rsid w:val="0001170C"/>
    <w:rsid w:val="00011C54"/>
    <w:rsid w:val="00065E31"/>
    <w:rsid w:val="00086FA7"/>
    <w:rsid w:val="000A0F7A"/>
    <w:rsid w:val="000A2F16"/>
    <w:rsid w:val="000E487B"/>
    <w:rsid w:val="001167A7"/>
    <w:rsid w:val="00161AB0"/>
    <w:rsid w:val="00183EC4"/>
    <w:rsid w:val="001B1240"/>
    <w:rsid w:val="00266818"/>
    <w:rsid w:val="0029306B"/>
    <w:rsid w:val="003144F9"/>
    <w:rsid w:val="00371AC3"/>
    <w:rsid w:val="00385BC7"/>
    <w:rsid w:val="0039575D"/>
    <w:rsid w:val="003C6CAF"/>
    <w:rsid w:val="003F4848"/>
    <w:rsid w:val="0040053A"/>
    <w:rsid w:val="0046020B"/>
    <w:rsid w:val="004A3171"/>
    <w:rsid w:val="004D154F"/>
    <w:rsid w:val="00555CF0"/>
    <w:rsid w:val="005B0D7D"/>
    <w:rsid w:val="005F5B0B"/>
    <w:rsid w:val="00600383"/>
    <w:rsid w:val="006417D0"/>
    <w:rsid w:val="00655AE7"/>
    <w:rsid w:val="006663B7"/>
    <w:rsid w:val="0068138D"/>
    <w:rsid w:val="006B6DCD"/>
    <w:rsid w:val="007C3A48"/>
    <w:rsid w:val="007E7FC4"/>
    <w:rsid w:val="008F69ED"/>
    <w:rsid w:val="00911E13"/>
    <w:rsid w:val="00962F99"/>
    <w:rsid w:val="0096548A"/>
    <w:rsid w:val="009669C0"/>
    <w:rsid w:val="009D048A"/>
    <w:rsid w:val="009E40B4"/>
    <w:rsid w:val="00A112FC"/>
    <w:rsid w:val="00A87D8A"/>
    <w:rsid w:val="00C87826"/>
    <w:rsid w:val="00DA3BFA"/>
    <w:rsid w:val="00E9685B"/>
    <w:rsid w:val="00EA1C51"/>
    <w:rsid w:val="00EA63D8"/>
    <w:rsid w:val="00F06CFC"/>
    <w:rsid w:val="00F5602D"/>
    <w:rsid w:val="00F73DB9"/>
    <w:rsid w:val="00F85B1E"/>
    <w:rsid w:val="00FD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D37A6C"/>
  <w14:defaultImageDpi w14:val="300"/>
  <w15:docId w15:val="{B0C1237C-6A9E-DB49-A3A6-577EC364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167A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053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1170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0117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5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Gutterson</dc:creator>
  <cp:keywords/>
  <dc:description/>
  <cp:lastModifiedBy>Microsoft Office User</cp:lastModifiedBy>
  <cp:revision>8</cp:revision>
  <cp:lastPrinted>2019-10-17T02:35:00Z</cp:lastPrinted>
  <dcterms:created xsi:type="dcterms:W3CDTF">2019-10-05T20:15:00Z</dcterms:created>
  <dcterms:modified xsi:type="dcterms:W3CDTF">2019-10-18T21:19:00Z</dcterms:modified>
</cp:coreProperties>
</file>